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01F1E"/>
          <w:sz w:val="24"/>
          <w:szCs w:val="24"/>
          <w:bdr w:val="none" w:sz="0" w:space="0" w:color="auto" w:frame="1"/>
          <w:lang w:eastAsia="es-MX"/>
        </w:rPr>
        <w:t>RESUMEN DE NOTICIAS MATUTINO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01F1E"/>
          <w:sz w:val="24"/>
          <w:szCs w:val="24"/>
          <w:bdr w:val="none" w:sz="0" w:space="0" w:color="auto" w:frame="1"/>
          <w:lang w:eastAsia="es-MX"/>
        </w:rPr>
        <w:t>AL AIRE LIBRE</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01F1E"/>
          <w:sz w:val="24"/>
          <w:szCs w:val="24"/>
          <w:bdr w:val="none" w:sz="0" w:space="0" w:color="auto" w:frame="1"/>
          <w:lang w:eastAsia="es-MX"/>
        </w:rPr>
        <w:t>EL MAÑANERO DIARIO – VICTOR TRUJILLO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01F1E"/>
          <w:sz w:val="24"/>
          <w:szCs w:val="24"/>
          <w:bdr w:val="none" w:sz="0" w:space="0" w:color="auto" w:frame="1"/>
          <w:lang w:eastAsia="es-MX"/>
        </w:rPr>
        <w:t>03 DE OCTUBRE DE 2019</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*Al menos 14 personas resultaron lesionadas durante la marcha del 2 de octubre para conmemorar el 51 aniversario de la matanza de 1968 en la Plaza de las Tres Culturas, en Tlatelolco.  El gobierno capitalino informó que nueve de los lesionados son policías, quienes se enfrentaron con encapuchados, principalmente en la calle 5 de mayo. De esos policías heridos tres fueron trasladados por ambulancias del Escuadrón de Rescate y Urgencias Médicas (ERUM) al hospital para recibir atención médica. Cinco lesionados cíviles fueron atendidos en el lugar.</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*El senador del PAN, Gustavo Madero, dijo que los presidentes no condonan impuestos sino que el Congreso anualmente aprueba las leyes de la miscelánea fiscal y establece algunos programas para poder regularizar a causantes. "Se está manipulado esto de una manera muy amarillista y perversa; ningún presidente condona impuestos, solamente en casos de emergencia se puede hacer un decreto, cuando hay un terremoto", comentó.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*El gobierno federal y la iniciativa privada analizan mil 600 proyectos conjuntos de inversión productiva y de infraestructura, para reactivar la economía del país, señaló el presidente Andrés Manuel López Obrador y dijo que las condonaciones fiscales fueron un "mal sueño" que ya terminó.</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*Mike Pompeo confirmó este miércoles que participó como oyente en la llamada telefónica entre el presidente Donald Trump y su par ucraniano Volodymyr Zelensky, que ha generado una tormenta política y sostuvo que la conversación se centró en prioridades del gobierno de Estados Unidos.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*La Cámara de Diputados de México aprobó este miércoles una reforma a la Ley del Seguro Social, que permitirá que los familiares de personas desaparecidas tengan acceso a las pensiones de los beneficiarios ausentes. Con 369 votos a favor, 0 en contra y 0 abstenciones, la Cámara de Diputados aprobó los cambios al artículo 137 Bis de Ley del Seguro Social para garantizar que cuando un pensionado desaparezca por más de un mes, sus familiares pueden ser beneficiados con la pensión.</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*Ante la expectativa de la desaparición de poderes en Guanajuato, Tamaulipas y Veracruz, la secretaria de Gobernación, Olga Sánchez Cordero, aseguró que es un tema que no dará y el Estado no tomará el control de ninguna entidad. “No se va a dar la desaparición de poderes porque se tendrían que desaparecer los tres poderes de las entidades federativas. Desaparición de poderes significa desaparecer el Poder Legislativo, Judicial y Ejecutivo, y que la Federación tome cartas en el asunto en el estado (sic)”, destacó al término de una reunión privada con el embajador de España, Juan López Dóriga.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lastRenderedPageBreak/>
        <w:t>*Por unanimidad, la Sala Superior del Tribunal Electoral del Poder Judicial de la Federación (TEPJF) confirmó el cómputo estatal, la declaración de validez de la elección para la gubernatura de Baja California y la constancia de mayoría para Jaime Bonilla, de Morena, pero un periodo de solo dos años.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lang w:eastAsia="es-MX"/>
        </w:rPr>
        <w:t>RESUMEN DE NOTICIAS MATUTINO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lang w:eastAsia="es-MX"/>
        </w:rPr>
        <w:t>TV AZTECA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lang w:eastAsia="es-MX"/>
        </w:rPr>
        <w:t>HECHOS AM CON JROGE ZARZA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lang w:eastAsia="es-MX"/>
        </w:rPr>
        <w:t>03 DE OCTUBRE DE 2019</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*Por falta de pruebas, autoridades de CDMX han dejado en libertad a 4 personas acusadas de asesinar a 7 miembros de una familia en la colonia Doctores.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*Jesús Ramírez, coordinador general de comunicación social y vocero de la Presidencia de la República, dio a conocer este miércoles que habrá un reconocimiento del pueblo mexicano para José José. Aunque no hay un día preciso para que se lleve a cabo el homenaje, el vocero de la Presidencia adelantó que podría llevarse a cabo entre el 7 y el 9 de octubre, cuando el cuerpo llegue a la Ciudad de México.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*Este miércoles falleció a los 79 años Diego Sada Zambrano, fundador del museo Marco y ex ejecutivo de Grupo Alfa e Hylsa. También fue presidente de su Consejo de Directores y en 2018 presentó su última exposición en el Museo del Centenario.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*La noche de este miércoles en la alcaldía Cuauhtémoc, un hombre apuñaló a sus 6 hijos, prendió fuego a su vivienda con los niños dentro y después intentó suicidarse. La Procuraduría General de Justicia de la Ciudad de México inició una carpeta de investigación por los delitos de homicidio doloso por quemaduras, lesiones dolosas por golpes y violencia familiar en contra del hombre de 33 años de edad.</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*Para la Suprema Corte de Justicia de la Nación no es posible unificar criterios entre los tribunales que tienen en sus manos los amparos promovidos contra la construcción del Aeropuerto Internacional de Santa Lucía. A través de la segunda sala, se llegó a la conclusión que no es viable seguir una ruta crítica sobre las solicitudes de “suspensión definitiva” que frenen las obras en tanto no resuelvan los amparos; pues las demandas de garantías tienen situaciones jurídicas distintas.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*Leonardo Vázquez Pérez, exsecretario de Seguridad Pública de Guerrero compareció por espacio de siete horas ante la Fiscalía General de la República sobre la desaparición de los 43 normalistas de Ayotzinapa. En su calidad de testigo fue citado para abundar en la información que tuvo a su alcance aquel 26 y 27 de septiembre de 2014, cuando se suscitaron los lamentables hechos.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xml:space="preserve">*La creación de empresas o monopolios del Estado, como lo propone el diputado Mario Delgado en materia de mariguana, no suele ser tan afortunada, consideró este miércoles el presidente de la Junta de Coordinación Política de la Cámara alta, </w:t>
      </w:r>
      <w:r w:rsidRPr="006E4B0F">
        <w:rPr>
          <w:rFonts w:ascii="Arial" w:eastAsia="Times New Roman" w:hAnsi="Arial" w:cs="Arial"/>
          <w:color w:val="222222"/>
          <w:sz w:val="24"/>
          <w:szCs w:val="24"/>
          <w:lang w:eastAsia="es-MX"/>
        </w:rPr>
        <w:lastRenderedPageBreak/>
        <w:t>Ricardo Monreal. Para líder de la bancada mayoritaria de Morena en la Cámara alta, debe existir el libre mercado con la regulación del Estado, pero no un monopolio del Estado.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*La Cámara de Diputados aprobó permitir que cuando una persona pensionada este desparecida por más de un mes, los beneficiarios puedan recibir la pensión que le otorga el IMSS, tal como hoy lo pueden hacer los afiliados al ISSSTE. Con 369 votos los diputados adicionaron el artículo 137 Bis a la Ley del Seguro Social, misma que turnó al Ejecutivo federal para su publicación en el Diario Oficial de la Federación y entrada en vigor. El decreto señala que los beneficiarios del titular desparecido recibirán la pensión en los términos de causa de muerte, seguro de invalidez o de vida con carácter provisional.</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*Por unanimidad de votos, la Sala Superior del Tribunal Electoral del Poder Judicial de la Federación, confirmó el cómputo estatal, la declaración de validez de la elección a la gubernatura de Baja California y la constancia de mayoría, para Jaime Bonilla Valdez por un periodo de dos años. Esto luego de impugnaciones de los PRD, Movimiento Ciudadano y el local Transformemos.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*Con el objetivo de llevar la próxima semana ante el Pleno del Senado el tema de revocación de mandato y consulta popular, la comisión de Puntos Constitucionales analizará a partir de este jueves el dictamen propuesto para ir avanzando en los consensos.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Dijo que su bancada ya ha cedido en mover la fecha de la consulta popular para la revocación de mandato y seguirá sosteniendo reuniones con los coordinadores de todos los grupos parlamentarios para acercar posiciones.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*Con la participación de más de una veintena de colectivos la tarde de este miércoles 2 de octubre de 2019 se llevó a cabo la marcha conmemorativa “La memoria florece” por el 51 aniversario de los hechos del 2 de octubre de 1968 en Tlatelolco y para exigir verdad, justicia y castigo para los responsables.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*Durante la marcha de este miércoles la cual recuerda la protesta estudiantil del 02 de octubre de 1968 que fue violentamente deprimida se han presentados varios actos de vandalismo así como agresiones a policías. En redes sociales varios usuarios han publicado videos y fotos sobre las agresiones que se están suscitando en la capital del país.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Varios sujetos prendieron fuego a algunos neumáticos en Periférico Sur a la Altura de la Calle Zapote.</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*Detienen a los payasos que supuestamente secuestraron a 2 jóvenes tras una fiesta en Iztapalapa. Aunque aparentemente las menores viajaron con ellos por su propia voluntad, será el MP quien defina su situación.</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xml:space="preserve">*Una propuesta de Donald Trump ha superado la controversia hasta convertirse en indignación, pues de acuerdo con un libro escrito por dos periodistas del New York Times, propuso “disparar a los migrantes en las piernas” para reducir el cruce de </w:t>
      </w:r>
      <w:r w:rsidRPr="006E4B0F">
        <w:rPr>
          <w:rFonts w:ascii="Arial" w:eastAsia="Times New Roman" w:hAnsi="Arial" w:cs="Arial"/>
          <w:color w:val="222222"/>
          <w:sz w:val="24"/>
          <w:szCs w:val="24"/>
          <w:lang w:eastAsia="es-MX"/>
        </w:rPr>
        <w:lastRenderedPageBreak/>
        <w:t>inmigrantes a través de la frontera sur. El diario también señala que el presidente estadounidense contempló una fosa con caimanes y culebras y un muro fronterizo electrificado.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*El senador estadounidense Bernie Sanders suspendió su campaña presidencial tras ser hospitalizado el martes por dolores en el pecho, lo que requirió que los doctores le insertaran dos stents después de encontrar una arteria bloqueada, dijo el miércoles su equipo.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*Los peritajes que realizó la Procuraduría de Justicia capitalina en su primera etapa de investigación por el accidente en el parque de diversiones “La Feria” de Chapultepec, serán comparados con el análisis que realicen expertos internacionales en juegos mecánicos, informó Ulises Lara, vocero de la Procuraduría. Los estudios incluyen el estado mecánico del aparato identificado como “Quimera”, el mantenimiento, las piezas que lo integran y las personas responsables de ello.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*Por primera vez, una empresa privada en América Latina realizó una exportación de mariguana medicinal. El lote fue enviado desde Uruguay hasta Australia y su próximo cliente podría ser Alemania.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lang w:eastAsia="es-MX"/>
        </w:rPr>
        <w:t>RESUMEN DE NOTICIAS MATUTINO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lang w:eastAsia="es-MX"/>
        </w:rPr>
        <w:t>RADIO FÓRMULA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lang w:eastAsia="es-MX"/>
        </w:rPr>
        <w:t>CIRO GÓMEZ LEYVA POR LA MAÑANA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lang w:eastAsia="es-MX"/>
        </w:rPr>
        <w:t>03 DE OCTUBRE DE 2019</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*Luego de que los integrantes de la marcha del 2 de octubre arribaran al Zócalo capitalino, se reportaron al menos 4 lesionados por los ataques de grupos de choque. Y es que los anarquistas entraron al contingente que se manifestaba en paz y comenzaron a lanzar petardos, realizar pintas y romper vidrios. Pero también agredieron directamente a brigadistas, civiles y miembros del “Cinturón de Paz”. Entre los heridos que trascendieron estuvo una policía de la CDMX, así como un brigadista, un civil y un joven. La oficial, quien tiene una herida en el pie, fue trasladada en ambulancia a un hospital.</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*Durante su conferencia de prensa, el presidente Andrés Manuel López Obrador agradeció a los ciudadanos por el buen comportamiento de ayer en la marcha de la represión del 2 De Octubre de 1968, aseguró que ayudaron mucho para evitar la violencia.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*Una pequeña niña fue víctima de la marcha del 2 de octubre, después de personas que formaban el “cinturón de paz” la “atropellaron”, cuando huían de las agresiones de los encapuchados. El “cinturón paz”, que estaba conformado por civiles, tenía el objetivo de evitar la violencia durante la marcha conmemorativa, al formar una valla humana. Sin embargo, en un video que se publicó en redes sociales, se ve el momento en algunos encapuchados les avientan bombas de humo a los civiles del cinturón.</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lastRenderedPageBreak/>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*Las reformas constitucionales en materia de prohibición de condonación de impuestos, así como la revocación de mandato y consulta popular, serán discutidas en el Pleno del Senado la próxima semana, adelantó este miércoles Ricardo Monreal, presidente de la Junta de Coordinación Política de la Cámara alta. Señaló que la minuta de reforma al artículo 28 de la Constitución para prohibir la condonación de impuestos será aprobada la próxima semana.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RESUMEN DE NOTICIAS MATUTINO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GRUPO FÓRMULA 103.3 FM</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EN LOS TIEMPOS DE LA RADIO - ÓSCAR MARIO BETETA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03 DE OCTUBRE DE 2019</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*En la Ciudad de México poco más de 10 mil personas, la mayoría estudiantes, participaron en forma pacífica en la marcha conmemorativa por los 51 años de la matanza estudiantil del 2 de octubre de 1968 en Tlatelolco, sin embargo un grupo de encapuchados vulneró el cinturón de paz y lanzó cohetones a policías, vandalizó el edificio del Banco de México, rompió vidrios en inmuebles y realizó pintas a su paso por las calles del centro histórico.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*En el mitin por el 51 aniversario de la matanza en Tlatelolco realizado en el Zócalo, voceros de diversas organizaciones lanzaron un llamado al Gobierno Federal para que haga justicia no sólo por las muertes del 68 sino por diversos casos que no han sido resueltos.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*Tras la marcha, el gobierno de la Ciudad de México informó que se registraron 14 lesionados, la mayoría policías con heridas leves, la jefa de Gobierno, Claudia Sheinbaum, reconoció la participación de los trabajadores en la conformación de los cinturones de paz y aseguró que se logró contener la violencia durante la marcha.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presidente López Obrador, dijo que su gobierno no actúa con excesos, ni reprime manifestaciones y señaló que seguirán gobernando sin violar los Derechos Humanos.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*Por otra parte, aceptó cambiar su propuesta para la revocación de mandato y que sean los ciudadanos y no él, quien convoque a la consulta.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*Además, calificó como una pesadilla la condonación de impuestos aplicadas durante los sexenios anteriores y anunció que esta práctica llegó a su fin.</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*Luego que se dieran a conocer las listas de los créditos fiscales condonados o cancelados, la titular del Servicio de Administración Tributaria, Margarita Ríos Farjat, aseguró que en todo momento se protegió el secreto fiscal y se actuó en cumplimiento de una orden judicial.</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xml:space="preserve">*El Tribunal Electoral del Poder Judicial de la Federación, confirmó la validez de la elección de Jaime Bonilla como gobernador de Baja California, en la sentencia los </w:t>
      </w:r>
      <w:r w:rsidRPr="006E4B0F">
        <w:rPr>
          <w:rFonts w:ascii="Arial" w:eastAsia="Times New Roman" w:hAnsi="Arial" w:cs="Arial"/>
          <w:color w:val="000000"/>
          <w:sz w:val="24"/>
          <w:szCs w:val="24"/>
          <w:lang w:eastAsia="es-MX"/>
        </w:rPr>
        <w:lastRenderedPageBreak/>
        <w:t>magistrados precisaron que la elección fue para dos años y no para 5 como buscaba el mandatario electo.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*Por otra parte, los magistrados determinaron que la aplicación de una encuesta para renovar la dirigencia de Morena es posible, siempre y cuando hagan adecuaciones a su normativa interna.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*La secretaria de Gobernación Olga Sánchez Cordero, insistió en que no hay posibilidad de que avance la propuesta de desaparición de poderes en Tamaulipas, Veracruz o Guanajuato, como se propone en el Senado.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*La organización Futuro 21 denunció formalmente ante la Fiscalía General de la República al director de la Comisión Federal de Electricidad, Manuel Bartlett, así como a su familia, por su presunta responsabilidad en delitos de enriquecimiento ilícito.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diputado Manuel Rodríguez González, presidente de la Comisión de Energía, dijo que la administración actual sí evalúa una apertura al sector privado en materia energética a través de las rondas petroleras, señaló que la Reforma Energética no está debate y que lo que será es utilizar las herramientas propuestas por esta, incentivar el negocio energético.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presidente de Altos Hornos de México, Alonso Ancira, promovió un amparo contra el embargo de sus cuentas bancarias por parte de la Unidad de Inteligencia Financiera de la Secretaría de Hacienda.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pleno de la Cámara de Diputados, avaló la reforma al artículo 76 de la Constitución para ampliar un mes el segundo período de sesiones del Congreso de la Unión, el cual concluiría el 31 de mayo, los legisladores también aprobaron reformas a la Ley del Trabajo y del Instituto Mexicano del Seguro Social, que entre otras cosas obligan a los patrones a registrar ante el IMSS a los jornaleros y sus familias.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presidente de la Comisión de Presupuesto de la Cámara de Diputados, Alfonso Ramírez Cuéllar, denunció acoso y presión por parte de refresqueras y tabacaleras a los legisladores para frenar el etiquetado de advertencia y el ajustar impuestos especiales en alimentos chatarra y bebidas azucaradas.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vocero de seguridad de Guerrero, Roberto Álvarez Heredia, confirmó que se aplicará el toque de queda en el municipio de Apaxtla de Castrejón, a fin de evitar agresiones del crimen organizado, la medida se realizará de las 11 de la noche a las 4 de la mañana viernes, sábado y domingo.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*Elementos de las fuerzas federales y personal del Instituto Nacional de Migración, rescataron a 279 migrantes en diferentes puntos de Chiapas, 4 presuntos traficantes de personas fueron detenidos.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lastRenderedPageBreak/>
        <w:t>*En medio de un fuerte operativo policiaco y militar, Ramiro Iturbe, asumió la presidencia municipal de Amacuzac, Morelos, ante la ausencia del ganador de las elecciones de julio de 2018, Alfonso Miranda Gallegos, quien está preso en Durango.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*Fueron localizadas las dos adolescentes que supuestamente habían sido secuestradas por dos payasos que amenizaron una fiesta realizada el 29 de septiembre en la alcaldía de Iztapalapa.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*La novena edición del buen fin se llevará a cabo del 15 al 18 de noviembre en la que participarán 70 mil empresas de todos los tamaños.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presidente de la Confederación de Cámaras Nacionales de Comercio, Servicios y Turismo, José Manuel López Campos, dijo que la meta de ventas esperada es de 118 mil millones de pesos, 5% más respecto a la edición de 2018.</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*La Secretaría de Hacienda colocó deuda por 15 mil millones de pesos, el nuevo bono de referencia con vencimiento en marzo de 2023 pagará un cupón de 6.75% y ofrecerá a inversionistas un rendimiento de 6.71%.</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*La venta de autos ligeros cayó 12.31% en septiembre, respecto al mismo mes de 2018, su retroceso más amplio desde marzo del año pasado, con lo que hila 8 meses consecutivos de caídas.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*La presidenta de la Cámara de Representantes de los Estados Unidos, Nancy Pelosi, aseguró que se tienen progresos para asegurar la aprobación en el Congreso del Tratado Comercial entre México, Estados Unidos y Canadá, pero aún queda trabajo por hacer antes de ratificarlo.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*En Estados Unidos, legisladores demócratas advirtieron que si este viernes el secretario de estado Mike Pompeo, no entrega los documentos solicitados para el posible juicio de destitución del presidente Donald Trump, llamarán a declarar a funcionarios de la Casa Blanca.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*Pompeo dijo estar dispuesto a colaborar con el Congreso, pero en sus términos y reconoció que estuvo presente en la conversación telefónica entre Trump y el presidente de Ucrania, Volodímir Zelenski, en la que presuntamente se pidió investigar al demócrata Joseph Biden.</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lang w:eastAsia="es-MX"/>
        </w:rPr>
        <w:t>RESUMEN DE NOTICIAS MATUTINO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lang w:eastAsia="es-MX"/>
        </w:rPr>
        <w:t>CANAL ONCE</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lang w:eastAsia="es-MX"/>
        </w:rPr>
        <w:t>ONCE NOTICIAS CON GUADALUPE CONTRERAS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lang w:eastAsia="es-MX"/>
        </w:rPr>
        <w:t>03 DE OCTUBRE DE 2019</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*La tarde de este miércoles se conmemoró el 51 aniversario de la matanza que llenara de luto y sangre a México en 1968, en la Plaza de Tlatelolco.</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 xml:space="preserve">Poco más de 10 mil personas, la mayoría estudiantes, en forma pacífica rememoraron estos </w:t>
      </w:r>
      <w:r w:rsidRPr="006E4B0F">
        <w:rPr>
          <w:rFonts w:ascii="Arial" w:eastAsia="Times New Roman" w:hAnsi="Arial" w:cs="Arial"/>
          <w:color w:val="000000"/>
          <w:sz w:val="24"/>
          <w:szCs w:val="24"/>
          <w:lang w:eastAsia="es-MX"/>
        </w:rPr>
        <w:lastRenderedPageBreak/>
        <w:t>hechos, exigiendo como entonces justicia por y para los mexicanos, además de la aparición de los 43 normalistas de Ayotzinapa. Sin embargo, un grupo de encapuchados vandalizaron comercios y la infraestructura de algunos edificios aledaños al Zócalo capitalino.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*A 51 años de la matanza de Tlatelolco, quienes vivieron ese momento, volvieron a exigir justicia.</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A la Marcha del 68 se unieron otras demandas, como el esclarecimiento de la desaparición de los 43 normalistas de Ayotzinapa.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*En medio de la Plaza de las Tres Culturas, en la Estela en Memoria de los Caídos, la jefa de Gobierno de la Ciudad de México, Claudia Sheinbaum, encabezó la ceremonia por el 51 aniversario de la Masacre del 68.</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Acompañada por su gabinete y exlideres del movimiento estudiantil, la jefa del Gobierno afirmó que esos hechos son un crimen de estado aún impune.</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*En la era digital donde todo está conectado a internet, las universidades, al igual que cualquier empresa o institución pública o privada, corren riesgos de sufrir un ataque cibernético.</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Por ello, a fin de crear conciencia entre la comunidad universitaria sobre la importancia de la ciberseguridad, se creó Metared, organización iberoamericana que, entre otras cosas, organiza hackatones con los que buscan atraer a los mejores talentos al lado positivo de la ciberseguridad.</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sector comercio espera que las ventas del Buen Fin 2019, que se llevará a cabo del 15 al 18 de noviembre próximo, logren un crecimiento de 5.0% respecto al mismo periodo del año pasado y lleguen a 118 mil millones de pesos.</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El subsecretario de Industria y Comercio de la Secretaría de Economía (SE), Ernesto Acevedo Fernández, recordó en su momento que durante la edición 2018 del programa se lograron ventas por 112 mil 400 millones de pesos, con la participación de 83 mil establecimientos comerciales y prestadores de servicio.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*Un buque que arrastra un innovador dispositivo de flotación para limpiar residuos recogió por primera vez plástico en el Pacífico, anunció el miércoles el fundador del proyecto.</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El proyecto, dirigido por la Organización No Gubernamental (ONG) holandesa Ocean Cleanup, quiere vaciar dentro de cinco años la mitad de esta zona -también conocida como isla de basura o gran zona de basura del Pacífico (GPGP)- situada a medio camino entre California y Háwai.</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*Esta semana comenzó a operar en nuestro país la plataforma de cobro digital CoDi que busca simplificar las transacciones cotidianas, así como reducir el uso de dinero en efectivo y tarjetas.</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Hoy, cualquier persona con un teléfono móvil y una cuenta bancaria puede realizar compras o transferencias de efectivo por hasta ocho mil pesos a partir de la lectura de Códigos QR.</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*Alejandra Frausto, secretaria de Cultura, informó que el homenaje para Miguel León-Portilla se llevará a cabo este jueves 3 de octubre, a partir de las 10:00 horas en el Palacio de Bellas Artes.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lastRenderedPageBreak/>
        <w:t>*Por primera ocasión, Los Pinos fueron sede de la conmemoración del 2 de octubre, justo a 51 años de la Matanza de Tlatelolco.</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Desde temprana hora, la fecha se recordó con la presentación de "Ecos del 68" de Arturo Rodríguez, concierto de Óscar Chávez, una charla con Paco Ignacio Taibo II, la proyección de la película "Rojo Amanecer" de Jorge Fons, así como la inauguración de "El espíritu del 68", actividades con las que el mensaje del Gobierno de la República fue claro.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nuevo gabinete Ministerial de Perú tomará posesión este jueves y contará con un número importante de ministros del actual equipo, informó el presidente del Consejo de Ministros, Vicente Zeballos.</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Luego de la disolución del Congreso, anunciada el lunes por el presidente peruano Martín Vizcarra, y la renuncia inmediata del gabinete, el Ejecutivo está formando un nuevo equipo dirigido por Zeballos.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*Entrevista. Federico Lamont, analista de política exterior, entrevistó al embajador Zurab Eristvi, embajador de Georgia en México, habla sobre la política de este país y la búsqueda del desarrollo del país.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*Francisco Abundis, director de Parametría, da a conocer las encuestas sobre la aprobación en las manifestaciones realizadas por mujeres, en la cual según sus datos es una de las que ha recibido menor aprobación por parte de la ciudadanía.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lang w:eastAsia="es-MX"/>
        </w:rPr>
        <w:t>RESUMEN DE NOTICIAS MATUTINO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lang w:eastAsia="es-MX"/>
        </w:rPr>
        <w:t>RADIO CENTRO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lang w:eastAsia="es-MX"/>
        </w:rPr>
        <w:t>ARISTEGUI NOTICIAS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lang w:eastAsia="es-MX"/>
        </w:rPr>
        <w:t>03 DE OCTUBRE DE 2019</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*Luego de que la organización Fundar revelara los listados de empresarios, políticos y famosos beneficiados por amnistías fiscales en sexenios anteriores, el presidente de México, Andrés Manuel López Obrador, dijo que avanza en el Congreso la iniciativa de reforma constitucional para prohibir la condonación de impuestos.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*En el Senado de la República, el vocero de la bancada de Morena, Salomón Jara, para citar a comparecer a los expresidentes de México Felipe Calderón Hinojosa y Enrique Peña Nieto y que expliquen sobre la condonación de miles de millones de pesos durante sus sexenios.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*La Sala Superior del Tribunal Electoral del Poder Judicial de la Federación confirmó la validez de la elección de Jaime Bonilla Valdez como gobernador de Baja California, por un periodo de dos años.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*Con 364 y tres abstenciones, la Cámara de Diputados votó en lo general y en lo particular la ampliación del segundo periodo ordinario de sesiones del Congreso de la Unión hasta el 31 de mayo del 2020.</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Claudia Reyes Montiel, del PRD, refirió que los tiempos del trabajo legislativo en México en comparación con lo que ocurre a nivel mundial están por debajo de la media.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lastRenderedPageBreak/>
        <w:t>*A 51 años de la matanza estudiantil de Tlatelolco, integrantes del Comité del 68, estudiantes y organizaciones sociales marcharon desde la plaza de las Tres Culturas hasta el Zócalo de la Ciudad de México.</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Pese a que el gobierno de la capital implementó los cinturones de paz, conformados por 12 mil trabajadores del gobierno capitalino, un grupo de encapuchados vandalizó edificios, negocios, lanzó petardos además de agredir a rescatistas y a reporteros. Ante las agresiones, los policías, así como los integrantes de los cinturones de no respondieron a las provocaciones de como estaba previsto, pero se dio la escena y la situación de la cual habló Claudia Sheinbaum</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*En el momento previo a la marcha, Claudia Sheinbaum, habló de que ninguno de los funcionarios que formó parte de estos cinturones de paz había sido obligado a participar y que no se tenía la menor intención de reprimir a nadie.</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*La presidenta de la Cámara de Representantes de Estados Unidos, Nancy Pelosi, aseguró que hay avances para garantizar la aprobación del acuerdo comercial con México y Canadá (T-MEC) en el Congreso, aunque subrayó que aún queda trabajo por hacer.</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Pelosi dijo que los demócratas están “en el camino hacia el sí”, al tiempo que advirtió que “todavía no podemos estar ahí” argumentando cuestiones de ejecución.</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presidente estadounidense Donald Trump calificó de “golpe de Estado” la investigación oficial para un juicio político que se ha puesto en marcha contra el mandatario.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*En medio del proceso de juicio político que han puesto en marcha los demócratas en su contra, el presidente Donald Trump cargó este miércoles contra lo que llamó “la prensa de noticias falsas”, volvió a insultar al legislador demócrata y encargado de la pesquisa en la Cámara de Representantes, Adam Schiff, y acusó de corruptos al exvicepresidente Joe Biden y a su hijo.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*En Iraq doce personas han muerto luego de dos días de protestas en la capital Bagdad y en ciudades del sur del país por el descontento de la ciudadanía ante la falta de servicios públicos, oportunidades de empleo, la mala gestión de los recursos petroleros. En redes sociales circulan imágenes de policías iraquíes disparando en contra de multitudes en su intento por dispersarlos.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*Sección Dinero. Enrique Galván Ochoa habla de las personas y empresas que fueron beneficiados en la condonación de impuestos en los sexenios de Felipe Calderón y Enrique Peña Nieto.</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Informa que el día de hoy se vota la reforma constitucional propuesta por López Obrador para poner fin a las condonaciones fiscales y está de acuerdo en el llamado a comparecer de los expresidentes, así como de los extitulares de Hacienda y del SAT.</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xml:space="preserve">*Sección En Línea. El periodista Jesús Esquivel menciona que la situación en Washington está intensa y expone a un Donald Trump quien está molesto por todo lo que está ocurriendo a su alrededor y porque no le están saliendo las cosas bien, </w:t>
      </w:r>
      <w:r w:rsidRPr="006E4B0F">
        <w:rPr>
          <w:rFonts w:ascii="Arial" w:eastAsia="Times New Roman" w:hAnsi="Arial" w:cs="Arial"/>
          <w:color w:val="000000"/>
          <w:sz w:val="24"/>
          <w:szCs w:val="24"/>
          <w:lang w:eastAsia="es-MX"/>
        </w:rPr>
        <w:lastRenderedPageBreak/>
        <w:t>ya que incluso en su discurso de ayer utilizó un leguaje con groserías y acusó el proceso como un golpe de Estado.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Consejo Rector de la Fundación Gabo reconocerá la trayectoria de Jesús Abad Colorado, por su compromiso con los ideales de servicio público del periodismo.</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El fotoperiodista recibirá el Reconocimiento a la Excelencia este jueves, 3 de octubre, en Medellín, durante la ceremonia de entrega del Premio Gabo que se llevará a cabo en el Festival Gabo.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secretario de Relaciones Exteriores, Marcelo Ebrard, envió una carta a Sara Sosa Salazar, hija del cantante José José, en la que le expresó la mejor disposición del Gobierno de México para proveerle toda la asistencia y orientación que requiere tras la muerte del también llamado “Príncipe de la Canción”.</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bdr w:val="none" w:sz="0" w:space="0" w:color="auto" w:frame="1"/>
          <w:lang w:eastAsia="es-MX"/>
        </w:rPr>
        <w:t>RESUMEN DE NOTICIAS MATUTINO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bdr w:val="none" w:sz="0" w:space="0" w:color="auto" w:frame="1"/>
          <w:lang w:eastAsia="es-MX"/>
        </w:rPr>
        <w:t>MVS RADIO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bdr w:val="none" w:sz="0" w:space="0" w:color="auto" w:frame="1"/>
          <w:lang w:eastAsia="es-MX"/>
        </w:rPr>
        <w:t>NOTICIAS MVS- LUIS CÁRDENAS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lang w:eastAsia="es-MX"/>
        </w:rPr>
        <w:t>03</w:t>
      </w:r>
      <w:r w:rsidRPr="006E4B0F">
        <w:rPr>
          <w:rFonts w:ascii="Arial" w:eastAsia="Times New Roman" w:hAnsi="Arial" w:cs="Arial"/>
          <w:b/>
          <w:bCs/>
          <w:color w:val="222222"/>
          <w:sz w:val="24"/>
          <w:szCs w:val="24"/>
          <w:lang w:eastAsia="es-MX"/>
        </w:rPr>
        <w:t> </w:t>
      </w:r>
      <w:r w:rsidRPr="006E4B0F">
        <w:rPr>
          <w:rFonts w:ascii="Arial" w:eastAsia="Times New Roman" w:hAnsi="Arial" w:cs="Arial"/>
          <w:b/>
          <w:bCs/>
          <w:i/>
          <w:iCs/>
          <w:color w:val="222222"/>
          <w:sz w:val="24"/>
          <w:szCs w:val="24"/>
          <w:bdr w:val="none" w:sz="0" w:space="0" w:color="auto" w:frame="1"/>
          <w:lang w:eastAsia="es-MX"/>
        </w:rPr>
        <w:t>DE OCTUBRE DE 2019</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*El Instituto Nacional de Transparencia, Acceso a la Información y Protección de Datos Personales instruyó al Banco Nacional de Obras y Servicios Públicos transparentar el proceso de venta del avión presidencial, además de hacer público el acuerdo que se firmó con la Oficina de las Naciones Unidas de Servicios para Proyectos.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*El Tribunal Electoral del Poder Judicial de la Federación, le dio luz verde a Morena para que elija el método de selección de su dirigencia nacional que le convenga, luego de corregir la contestación que sobre este tema, la Comisión de Honor y Justicia del partido le dio a Bertha Lujan, presidenta del Consejo Nacional.</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*La Cámara de Diputados aprobó la ampliación del segundo periodo ordinario de sesiones del Congreso de la Unión, quitándole a los diputados y senadores 46 días de receso legislativo. presidenta de la Mesa Directiva de la Cámara de Diputados, Laura Rojas Hernández, informó que el Pleno sesionará todos los miércoles hasta finalizar los asuntos que están aprobados en comisiones. La legisladora panista indicó que ya mil 200 iniciativas pendientes de dictaminar y 104 dictámenes en votación.</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*El coordinador del Grupo Parlamentario de Morena en el Senado de la República, Ricardo Monreal afirmó que la condonación de impuestos que benefició en 2013, entre muchos, a la ahora presidenta de su partido, Yeidckol Polevnsky se realizó conforme a la ley porque era facultad del Ejecutivo Federal condonar impuestos. “Lo que sucedió fue en el 2013, una condonación de impuestos, como lo hicieron a varios mexicanos, asociaciones civiles, personas morales y personas físicas, se hizo conforme a la ley, porque el presidente de la República tenía esa facultad de condonar impuestos y así lo hizo”, dijo.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lastRenderedPageBreak/>
        <w:t>*El presidente de Acción Nacional, Marko Cortés, denunció este miércoles que en el Presupuesto de Egresos para el próximo año están proyectados más de 400 mil millones de pesos cuyo ejercicio resulta opaco, sin transparencia y sin reglas de operación, mientras que en el presupuesto de este año hay un subejercicio de 232 mil millones de pesos, recursos que bien pueden destinarse a estados y municipios.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*Integrantes de Futuro 21, plataforma política impulsada por el PRD, presentaron una denuncia contra el director de la Comisión Federal de Electricidad, Manuel Bartlett, ante la Fiscalía General de la República, por supuesto enriquecimiento ilícito durante los años que ha ejercido un cargo público. Antonio Vázquez y Paola Miyoga, integrantes de Futuro 21, acudieron a la FGR acompañados de Jesús Zambrano, Jesús Ortega, ambos expresidentes del PRD, y por Ángel Ávila Romero, integrante de la Dirección Nacional Extraordinaria del Sol Azteca.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*La lucha por un país democrático continúa a 51 años del movimiento estudiantil de 1968 y de la masacre de Tlatelolco. Por ello, esta tarde en un mitin celebrado en el Zócalo, Félix Hernández Gamundi, integrante del Comité 68, llamó a trabajar en la organización ciudadana pues "hoy hay condiciones para un cambio en el país". Luego de marchar desde la Plaza de las Tres Culturas, y mientras en las calles aledañas al Zócalo grupos de encapuchados eran contenidos por la policía, miles de estudiantes, sindicalistas y militantes de organizaciones sociales celebraron un mitin a las eso de las 17:40 horas en la Plaza de la Constitución.</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*Los disturbios durante la marcha en la Ciudad de México para exigir justicia por la matanza de estudiantes de 1968 dejaron a 14 personas lesionadas y a tres detenidos, pese a los enfrentamientos registrados, el Gobierno capitalino defendió que el “Cinturón de paz”, la iniciativa impulsada para que civiles cercaran la marcha, cumplió su propósito. Claudia Sheinbaum, aseguró que, aunque la marcha se desarrolló de forma pacífica, un grupo de alrededor de 100 personas encapuchadas se mezcló entre los contingentes, lanzó petardos y rompió vidrios con el objetivo de “provocar un escenario de represión en donde los elementos de la Policía de la Ciudad de México utilizaran la fuerza de forma generalizada contra los asistentes”, pero festejó que eso no ocurrió.</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*El vocero de la Procuraduría Capitalina, Ulises Lara López, indicó que las primeras indagatorias sobre el incidente en un juego mecánico de La Feria de Chapultepec, que dejó dos personas muertas, apuntan a fallas mecánicas y de mantenimiento. Sin embargo, en conferencia de prensa, el funcionario de la Procuraduría General de Justicia de la Ciudad de México indicó que deberán esperar los peritajes de instituciones especializadas en el tema.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bdr w:val="none" w:sz="0" w:space="0" w:color="auto" w:frame="1"/>
          <w:lang w:eastAsia="es-MX"/>
        </w:rPr>
        <w:t>*La Sala Superior del Tribunal Electoral del Poder Judicial de la Federación confirmó la validez de la elección de Jaime Bonilla Valdez como gobernador de Baja California, por un periodo de dos años. El anuncio fue dado a conocer tras atender las impugnaciones presentadas por los partidos de la Revolución Democrática, Movimiento Ciudadano y el partido local.</w:t>
      </w:r>
    </w:p>
    <w:p w:rsidR="00AF36DE" w:rsidRDefault="00AF36DE"/>
    <w:p w:rsidR="006E4B0F" w:rsidRDefault="006E4B0F"/>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SEGUNDO</w:t>
      </w:r>
      <w:r w:rsidRPr="006E4B0F">
        <w:rPr>
          <w:rFonts w:ascii="Arial" w:eastAsia="Times New Roman" w:hAnsi="Arial" w:cs="Arial"/>
          <w:b/>
          <w:bCs/>
          <w:i/>
          <w:iCs/>
          <w:color w:val="201F1E"/>
          <w:sz w:val="24"/>
          <w:szCs w:val="24"/>
          <w:bdr w:val="none" w:sz="0" w:space="0" w:color="auto" w:frame="1"/>
          <w:lang w:eastAsia="es-MX"/>
        </w:rPr>
        <w:t> RESUMEN DE NOTICIAS MATUTINO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01F1E"/>
          <w:sz w:val="24"/>
          <w:szCs w:val="24"/>
          <w:bdr w:val="none" w:sz="0" w:space="0" w:color="auto" w:frame="1"/>
          <w:lang w:eastAsia="es-MX"/>
        </w:rPr>
        <w:t>AL AIRE LIBRE</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01F1E"/>
          <w:sz w:val="24"/>
          <w:szCs w:val="24"/>
          <w:bdr w:val="none" w:sz="0" w:space="0" w:color="auto" w:frame="1"/>
          <w:lang w:eastAsia="es-MX"/>
        </w:rPr>
        <w:t>EL MAÑANERO DIARIO – VICTOR TRUJILLO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01F1E"/>
          <w:sz w:val="24"/>
          <w:szCs w:val="24"/>
          <w:bdr w:val="none" w:sz="0" w:space="0" w:color="auto" w:frame="1"/>
          <w:lang w:eastAsia="es-MX"/>
        </w:rPr>
        <w:t>03 DE OCTUBRE DE 2019</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*El presidente de la Junta de Coordinación Política del Senado de la República, Ricardo Monreal Ávila, informó que todo se perfila para que la Medalla Belisario Domínguez se entregue a una mujer, que podría ser la escritora Elena Poniatowska, la senadora Ifigenia Martínez o la activista Rosario Ibarra de Piedra. En conferencia de prensa, el también coordinador de los senadores de Morena informó que dicha presea se entregará el próximo 23 de octubre en la antigua sede del Senado, en la callle Xicoténcatl, y que asistirá el presidente Andrés Manuel López Obrador.</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SEGUNDO</w:t>
      </w:r>
      <w:r w:rsidRPr="006E4B0F">
        <w:rPr>
          <w:rFonts w:ascii="Arial" w:eastAsia="Times New Roman" w:hAnsi="Arial" w:cs="Arial"/>
          <w:b/>
          <w:bCs/>
          <w:i/>
          <w:iCs/>
          <w:color w:val="222222"/>
          <w:sz w:val="24"/>
          <w:szCs w:val="24"/>
          <w:lang w:eastAsia="es-MX"/>
        </w:rPr>
        <w:t> RESUMEN DE NOTICIAS MATUTINO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lang w:eastAsia="es-MX"/>
        </w:rPr>
        <w:t>RADIO FÓRMULA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lang w:eastAsia="es-MX"/>
        </w:rPr>
        <w:t>CIRO GÓMEZ LEYVA POR LA MAÑANA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22222"/>
          <w:sz w:val="24"/>
          <w:szCs w:val="24"/>
          <w:lang w:eastAsia="es-MX"/>
        </w:rPr>
        <w:t>03 DE OCTUBRE DE 2019</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*La mayoría de los senadores del PAN rechazan la reforma de revocación de mandato, mientras que los morenistas afirman que solo será convocada por ciudadanos y organizada por el INE. En entrevista telefónica, el coordinador de la bancada blanquiazul, Mauricio Kuri, afirmó que no van a aprobar una reforma de revocación de mandato. “La mayoría de los senadores del PAN rechazamos aprobar una reforma de revocación de mandato que entre en vigor antes de 2024”, afirmó el coordinador.</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*El Tribunal Electoral del Poder Judicial de la Federación válida la elección de Jaime Bonilla Valdez como gobernador de Baja California, pero por un periodo de 2 años y no por 5 años como lo votó el Congreso estatal. Este miércoles, por unanimidad de votos, los integrantes de la Sala Superior del TEPJF confirmaron el cómputo estatal al declarar la validez de la elección de la gubernatura de Baja California y la constancia de mayoría para Jaime Bonilla Valdez, por un periodo de 2 años como lo marca la constitución.</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*En su conferencia de prensa, el presidente Andrés Manuel López Obrador afirmó que la condonación de impuestos dada a conocer por el Servicio de Administración Tributaria “se daba preferencia a unas cuantas empresas y bancos”. Durante su conferencia de prensa matutina en Palacio Nacional, el mandatario explicó que era un mecanismo que se aprobaba cada año en la Ley de ingresos.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xml:space="preserve">*En la administración de Enrique Peña Nieto, el Servicio de Administración Tributaria perdonó 22 mil millones de pesos más en impuestos, a diferencia con el sexenio de Felipe Calderón. Con base en las listas a las que tuvo acceso la organización Fundar, Centro de Análisis e Investigación, las condonaciones fiscales </w:t>
      </w:r>
      <w:r w:rsidRPr="006E4B0F">
        <w:rPr>
          <w:rFonts w:ascii="Arial" w:eastAsia="Times New Roman" w:hAnsi="Arial" w:cs="Arial"/>
          <w:color w:val="222222"/>
          <w:sz w:val="24"/>
          <w:szCs w:val="24"/>
          <w:lang w:eastAsia="es-MX"/>
        </w:rPr>
        <w:lastRenderedPageBreak/>
        <w:t>durante el sexenio de Peña Nieto sumaron 105 mil 21 millones de pesos, mientras que 83 mil 77 millones en calderonista.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*Con el fin de evitar disturbios durante la marcha en conmemoración a los 51 años de la masacre del 2 de octubre de 1968 en Tlatelolco, el gobierno de la Ciudad de México recurrió al llamado Cinturón de Paz. Este estuvo conformado por 12 mil servidores públicos que se distinguieron por vestir una playera blanca con las leyendas: “2 de octubre no se olvida” y “Cinturón de paz”, que costaron 960 mil pesos.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*En un audio enviado a través de WhatsApp, la jefa de Gobierno, Claudia Sheinbaum, agradeció a los funcionarios de su administración por participar en el operativo “Cinturón de Paz” de este miércoles. La titular del ejecutivo local consideró a sus subalternos como héroes y reconoció que se vivieron momentos tensos durante la manifestación para conmemorar la Matanza de Tlatelolco de 1968.</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*Durante la marcha del 2 de octubre, fueron identificados al menos 6 policías vestidos de civil que agredieron a un joven y a integrantes de la Brigada Marabunta. El programa Ciro Gómez Leyva presentó un video donde se observa a 6 policías no uniformados, sometiendo y pateando a un hombre no encapuchado, mientras oficiales con uniforme tratan de contener a otros manifestantes. En otra grabación, brigadistas de Marabunta denunciaron que autoridades vestidos de civil y sin identificación, los golpearon y robaron un teléfono celular.</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*En conferencia de prensa, el presidente Andrés Manuel López Obrador afirmó esta mañana que si no se hubiera habido fraude en las elecciones de 2006, el país no estaría así. Agregó que la mayor parte de los participantes en la elección reconocieron que hubo fraude y que el principal en reconocerlo fue Vicente Fox, quien reconoció haber intervenido para que se impusiera a Felipe Calderón.</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*El Presidente de EU, Donald Trump, negó este miércoles haber sugerido disparar en las piernas a los migrantes que cruzan irregularmente la frontera con México, como publicó este martes el diario The New York Times, y culpó de la polémica a los “medios de comunicación corruptos”.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*La dimisión ayer de Plácido Domingo como director de la Ópera de Los Ángeles, precedida de su decisión de no volver a actuar en el MET y del veto de tres teatros estadunidenses, apunta al fin de la carrera del tenor español en EU, donde varias mujeres le acusan de acoso sexual.</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SEGUNDO RESUMEN DE NOTICIAS MATUTINO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GRUPO FÓRMULA 103.3 FM</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EN LOS TIEMPOS DE LA RADIO - ÓSCAR MARIO BETETA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03 DE OCTUBRE DE 2019</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lastRenderedPageBreak/>
        <w:t>*El presidente de la Unión Americana negó haber propuesto crear en la frontera un pozo con cocodrilos y serpientes, pero no dijo nada sobre la orden de disparar a los migrantes.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*A la par se anunció un plan para recolectar muestras de ADN de todos los migrantes detenidos por cruzar la frontera de manera ilegal.</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*La Fiscalía de Nueva York, dijo que Joaquín “El Chapo” Guzmán, le entregó al ex congresista hondureño Juan Antonio Hernández, un millón de dólares para su hermano el presidente de Honduras, Juan Orlando Hernández, con el fín de recibir protección del gobierno de ese país, la presidencia de Honduras negó esta información.</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senador estadounidense Bernie Sanders suspendió temporalmente su campaña para convertirse en el candidato presidencial del partido demócrata, tras ser operado de una obstrucción arterial.</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*En Perú, el Congreso analiza la renuncia de Mercedes Aráoz a la presidencia de ese país, la cual le confirió el legislativo cuando suspendió del cargo a Martín Vizcarra, Aráoz confirmó que su dimisión es porque no hay condiciones para trabajar.</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Primer Ministro de la Gran Bretaña, Boris Johnson, publicó su plan sobre el Brexit, que entre otras cosas propone que Irlanda del Norte abandone la unión aduanera con el resto del Reino Unido a principios de 2021, pero se mantendría unida a Europa para alimentos y productos industriales por 4 años más.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*En su discurso durante el congreso del partido conservador, dijo que sí es rechazado su plan, el Reino Unido abandonaría la Unión Europea el 31 de octubre sin acuerdo.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presidente de la Unión Europea, Jean-Claude Juncker, dijo que la nueva propuesta de Boris Johnson tiene puntos problemáticos, pero la revisaran de manera objetiva.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*La organización Human Rights Watch, llamó a Arabia Saudita a hacer justicia por el asesinato del periodista saudí, Jamal Khashoggi, que hace un año fue asesinado en el consulado saudita en Estambul.</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*Plácido Domingo anunció su dimisión como director general de la Ópera de Los Ángeles, tras la polémica generada por las acusaciones de abuso sexual en su contra.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222222"/>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SEGUNDO</w:t>
      </w:r>
      <w:r w:rsidRPr="006E4B0F">
        <w:rPr>
          <w:rFonts w:ascii="Arial" w:eastAsia="Times New Roman" w:hAnsi="Arial" w:cs="Arial"/>
          <w:b/>
          <w:bCs/>
          <w:i/>
          <w:iCs/>
          <w:color w:val="000000"/>
          <w:sz w:val="24"/>
          <w:szCs w:val="24"/>
          <w:lang w:eastAsia="es-MX"/>
        </w:rPr>
        <w:t> RESUMEN DE NOTICIAS MATUTINO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lang w:eastAsia="es-MX"/>
        </w:rPr>
        <w:t>RADIO CENTRO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lang w:eastAsia="es-MX"/>
        </w:rPr>
        <w:t>ARISTEGUI NOTICIAS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lang w:eastAsia="es-MX"/>
        </w:rPr>
        <w:t>03 DE OCTUBRE DE 2019</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lastRenderedPageBreak/>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*La periodista Melva Frutos informa que a partir de este jueves el Gobierno de Nuevo León iniciará la búsqueda de fosas clandestinas en el Penal Topo Chico.</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El gobernador Jaime Rodríguez Calderón dio a conocer que a petición de las familias de desaparecidos en la entidad se emprenderá una búsqueda minuciosa en donde durante 76 años y hasta hace unos días fue el Centro Preventivo y de Reinserción Social.</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*Entrevista. Ana Lilia Pérez amplía su información sobre el espionaje a Pemex por parte de la empresa Oro Negro.</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Documentos contables de Oro Negro revelan que, bajo la dirección de Gonzalo Gil White, esa empresa habría contratado, a través de sus abogados, los servicios de investigación y trabajos de alta inteligencia de Black Cube, la agencia privada operada por veteranos exagentes de inteligencia israelí, para obtener información profesional y personal de directivos de Pemex, sus familiares, amigos, empleados y todo aquel entorno cercano, entre otros servicios.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narcotraficante mexicano Joaquín “El Chapo” Guzmán presuntamente habría entregado un millón de dólares al presidente hondureño Juan Orlando Hernández, a través de su hermano Juan Antonio “Tony” Hernández, aseguró este día la fiscalía en una corte de Nueva York.</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*En el aniversario 51 de la matanza de Tlatelolco, el Comité del 68 encabezó la marcha conmemorativa que concluyó con una manifestación en la Plaza de la Constitución.</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Además de los sobrevivientes del 68 participaron contingentes de estudiantes de la UNAM y otras instituciones educativas. Además, organizaciones sociales como el SME y la CNTE.</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Casi durante todo el trayecto fueron acompañados por el cinturón de paz que integraron empleados y mandos medios de dependencias del gobierno de la Ciudad de México, que vestían camisetas blancas.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*La jefa de Gobierno de la Ciudad de México, Claudia Sheinbaum, envió un mensaje a todos los burócratas que participaron en el cinturón de paz, a quienes expresó su reconocimiento por la labor desempeñada en la marcha 2 de octubre a pesar de que fue se disolvió en la calle 5 de Mayo tras los disturbios.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*A 51 años del movimiento estudiantil de 1968 continúa la lucha por lograr un país democrático, afirma el dirigente del Comité 68, Félix Hernández Gamundi, quien, desde el Zócalo, hasta donde arribaron los contingentes que conmemoraron la matanza del 2 de octubre, añadió que hay condiciones para empezar a cambiar el país.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*Pese a los cinturones de paz conformado principalmente por adultos mayores y mujeres, un grupo de encapuchados vandalizó edificios, negocios, lanzó petardos, además agredió a representantes de los medios de comunicación.</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lastRenderedPageBreak/>
        <w:t>*La bancada de Morena pidió al Senado la comparecencia de los ex presidentes Felipe Calderón Hinojosa y Enrique Peña Nieto por haber otorgado el perdón fiscal empresas políticos y artistas.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*Con 364 votos a favor y tres abstenciones la Cámara de Diputados avala lo general y en lo particular la ampliación del segundo periodo ordinario de sesiones del Congreso de la Unión hasta el 31 de mayo de 2020. La diputada Claudia Reyes Montiel del PRD refirió que los tiempos del trabajo legislativo en México en comparación de lo que ocurre a nivel mundial están por debajo de los periodos legislativos.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diputado federal de Morena, Mario Delgado, propone un gravamen del 12% a la marihuana y que con el dinero resultante se destine a programas sociales como parte de una iniciativa de ley que presentó al Congreso para crear una empresa estatal que tenga el monopolio del comercio del Cannabis en el país.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*A partir de este jueves el gobierno de Nuevo León buscará fosas clandestinas en Topo Chico a petición de la desaparecidos en la entidad.</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*En medio del proceso de juicio político que han puesto en marcha los demócratas en su contra, el presidente de Estados Unidos, Donald Trump, acusa de corruptos al ex vicepresidente Joe Biden y a su hijo Hunter además de calificar a la prensa de falsa.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*Celaya. Estudiantes de universidades y preparatorias se sumaron a la segunda marcha convocada por la comunidad del Instituto Tecnológico de Celaya (ITC) para exigir mejores condiciones de seguridad y justicia por el asesinato del joven Gabriel Luna Ibarra, estudiante de Ingeniería Industrial de la institución.</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Eran las 13:30 horas cuando miles de estudiantes, se estima que alrededor de 15 mil, se congregaron en la plaza principal de Celaya para exigir a la alcaldesa Elvira Paniagua garantizar las medidas de seguridad en las inmediaciones del campus frente a la grave crisis de violencia y delincuencia que se vive en el municipio.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*Un hombre armado con un cuchillo entró este jueves al cuartel general de la policía en París y atacó a los agentes que se encontraban ahí.</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Al menos cuatro policías perdieron la vida durante el ataque que hasta ahora parece no tener carácter terrorista.</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El secretario regional del sindicato Alliance Police Nationale, Loïc Travers, explicó a la prensa que el autor del ataque, un trabajador del personal administrativo con más de 20 años de experiencia, fue abatido por otro policía con un arma automática.</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t>*El presidente Andrés Manuel López Obrador consideró que es importante que los ciudadanos conozcan cómo se modificó en los últimos 30 años todo el marco legal para hacer reformas constitucionales para “permitir la corrupción”.</w:t>
      </w:r>
      <w:r w:rsidRPr="006E4B0F">
        <w:rPr>
          <w:rFonts w:ascii="Arial" w:eastAsia="Times New Roman" w:hAnsi="Arial" w:cs="Arial"/>
          <w:color w:val="222222"/>
          <w:sz w:val="24"/>
          <w:szCs w:val="24"/>
          <w:lang w:eastAsia="es-MX"/>
        </w:rPr>
        <w:t> </w:t>
      </w:r>
      <w:r w:rsidRPr="006E4B0F">
        <w:rPr>
          <w:rFonts w:ascii="Arial" w:eastAsia="Times New Roman" w:hAnsi="Arial" w:cs="Arial"/>
          <w:color w:val="000000"/>
          <w:sz w:val="24"/>
          <w:szCs w:val="24"/>
          <w:lang w:eastAsia="es-MX"/>
        </w:rPr>
        <w:t>“Los legisladores eran empleados de los potentados, recibían línea. ¿Qué no se dieron cuenta en 1994 cuando se modificó el Código Penal? Porque sí era delito grave (la corrupción) y hacen una reforma para que no se considerara así”.</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lang w:eastAsia="es-MX"/>
        </w:rPr>
        <w:lastRenderedPageBreak/>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SEGUNDO RESUMEN DE NOTICIAS MATUTINO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MVS RADIO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000000"/>
          <w:sz w:val="24"/>
          <w:szCs w:val="24"/>
          <w:bdr w:val="none" w:sz="0" w:space="0" w:color="auto" w:frame="1"/>
          <w:lang w:eastAsia="es-MX"/>
        </w:rPr>
        <w:t>NOTICIAS MVS- LUIS CÁRDENAS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b/>
          <w:bCs/>
          <w:i/>
          <w:iCs/>
          <w:color w:val="212121"/>
          <w:sz w:val="24"/>
          <w:szCs w:val="24"/>
          <w:lang w:eastAsia="es-MX"/>
        </w:rPr>
        <w:t>03</w:t>
      </w:r>
      <w:r w:rsidRPr="006E4B0F">
        <w:rPr>
          <w:rFonts w:ascii="Arial" w:eastAsia="Times New Roman" w:hAnsi="Arial" w:cs="Arial"/>
          <w:b/>
          <w:bCs/>
          <w:color w:val="212121"/>
          <w:sz w:val="24"/>
          <w:szCs w:val="24"/>
          <w:lang w:eastAsia="es-MX"/>
        </w:rPr>
        <w:t> </w:t>
      </w:r>
      <w:r w:rsidRPr="006E4B0F">
        <w:rPr>
          <w:rFonts w:ascii="Arial" w:eastAsia="Times New Roman" w:hAnsi="Arial" w:cs="Arial"/>
          <w:b/>
          <w:bCs/>
          <w:i/>
          <w:iCs/>
          <w:color w:val="000000"/>
          <w:sz w:val="24"/>
          <w:szCs w:val="24"/>
          <w:bdr w:val="none" w:sz="0" w:space="0" w:color="auto" w:frame="1"/>
          <w:lang w:eastAsia="es-MX"/>
        </w:rPr>
        <w:t>DE OCTUBRE DE 2019</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bdr w:val="none" w:sz="0" w:space="0" w:color="auto" w:frame="1"/>
          <w:lang w:eastAsia="es-MX"/>
        </w:rPr>
        <w:t>*El Juez Quinto de Distrito en Materia Administrativa, emitió un nuevo fallo en contra de la suspensión definitiva para detener las obras del Nuevo Aeropuerto “Felipe Ángeles” en Santa Lucía, Estado de México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bdr w:val="none" w:sz="0" w:space="0" w:color="auto" w:frame="1"/>
          <w:lang w:eastAsia="es-MX"/>
        </w:rPr>
        <w:t>*En entrevista Gerardo Carrasco, director de litigio estratégico de Mexicanos Contra la Corrupción, habló sobre aplazamiento sobre la resolución de Santa Lucía con Luis Cárdenas. “No se va resolver el juicio de amparo en su totalidad, por lo que puede tardar varios meses”, señaló. Explicó que lo que está en juego es que el juez revoque la suspensión otorgada bajo el argumento de ser una instalación en funciones. “Si es juez decide revocar todas las suspensiones estará el Gobierno Federal en posibilidad de construir Santa Lucía a pesar de no contar con los estudios y permisos adecuados”, expuso.</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bdr w:val="none" w:sz="0" w:space="0" w:color="auto" w:frame="1"/>
          <w:lang w:eastAsia="es-MX"/>
        </w:rPr>
        <w:t>*Un hombre atacó este jueves con un cuchillo a varios agentes de la Prefectura de Policía de París, que resultaron heridos, confirmaron a Efe fuentes policiales. El autor del ataque es, según las primeras informaciones, un funcionario que trabaja en labores administrativas en la sede policial, según explicó el secretario general del sindicato de dirigentes de la seguridad interior, Jean-Marc Bailleul, al canal de información "BFM TV".</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bdr w:val="none" w:sz="0" w:space="0" w:color="auto" w:frame="1"/>
          <w:lang w:eastAsia="es-MX"/>
        </w:rPr>
        <w:t>*En entrevista Xóchitl Gálvez, senadora de Acción Nacional, habló sobre la ampliación a la definición de conflicto de interés de la Ley General de Responsabilidades Administrativas. “Había una propuesta de ampliar el concepto de conflicto de interés, pero al Gobierno de México ya no le gustó”, expresó. Señaló que en el caso de Manuel Bartlett está comprobado el conflicto de interés. “El conflicto de interés no implica que no puedas hacer negocios. Simplemente es hacer pública esa información”, puntualizó.</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bdr w:val="none" w:sz="0" w:space="0" w:color="auto" w:frame="1"/>
          <w:lang w:eastAsia="es-MX"/>
        </w:rPr>
        <w:t>*A los de la Cuarta Transformación, nos dicen, nuevamente les falló la austeridad y esta vez el que se encuentra en la mira es el superdelegado hidrocálido Aldo Ruiz Sánchez, quien el fin de semana pasado celebró a lo grande el cumpleaños de su novia en un salón de la Hacienda La Guayana, ubicada 9 kilómetros al norte de la ciudad de Aguascalientes.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bdr w:val="none" w:sz="0" w:space="0" w:color="auto" w:frame="1"/>
          <w:lang w:eastAsia="es-MX"/>
        </w:rPr>
        <w:t xml:space="preserve">*En el último año se incrementaron considerablemente las solicitudes para obtener la nacionalidad española por parte de mexicanos descendientes de los judíos sefardíes expulsados de la península por los Reyes Católicos, hace cinco siglos. Fuentes diplomáticas y miembros de la comunidad sefardí estiman que las solicitudes de México podrían alcanzar las 17 mil, particularmente de la Ciudad de México, Monterrey y de San Pedro Garza García, municipio nuevoleonés que tiene </w:t>
      </w:r>
      <w:r w:rsidRPr="006E4B0F">
        <w:rPr>
          <w:rFonts w:ascii="Arial" w:eastAsia="Times New Roman" w:hAnsi="Arial" w:cs="Arial"/>
          <w:color w:val="000000"/>
          <w:sz w:val="24"/>
          <w:szCs w:val="24"/>
          <w:bdr w:val="none" w:sz="0" w:space="0" w:color="auto" w:frame="1"/>
          <w:lang w:eastAsia="es-MX"/>
        </w:rPr>
        <w:lastRenderedPageBreak/>
        <w:t>una de las mayores concentraciones de descendientes sefardíes, conocidos como cripto-judíos.</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bdr w:val="none" w:sz="0" w:space="0" w:color="auto" w:frame="1"/>
          <w:lang w:eastAsia="es-MX"/>
        </w:rPr>
        <w:t> </w:t>
      </w:r>
    </w:p>
    <w:p w:rsidR="006E4B0F" w:rsidRPr="006E4B0F" w:rsidRDefault="006E4B0F" w:rsidP="006E4B0F">
      <w:pPr>
        <w:shd w:val="clear" w:color="auto" w:fill="FFFFFF"/>
        <w:spacing w:after="0" w:line="224" w:lineRule="atLeast"/>
        <w:jc w:val="both"/>
        <w:rPr>
          <w:rFonts w:ascii="Arial" w:eastAsia="Times New Roman" w:hAnsi="Arial" w:cs="Arial"/>
          <w:color w:val="222222"/>
          <w:sz w:val="24"/>
          <w:szCs w:val="24"/>
          <w:lang w:eastAsia="es-MX"/>
        </w:rPr>
      </w:pPr>
      <w:r w:rsidRPr="006E4B0F">
        <w:rPr>
          <w:rFonts w:ascii="Arial" w:eastAsia="Times New Roman" w:hAnsi="Arial" w:cs="Arial"/>
          <w:color w:val="000000"/>
          <w:sz w:val="24"/>
          <w:szCs w:val="24"/>
          <w:bdr w:val="none" w:sz="0" w:space="0" w:color="auto" w:frame="1"/>
          <w:lang w:eastAsia="es-MX"/>
        </w:rPr>
        <w:t>*En entrevista Brenda Estefan, analista política internacional, comentó que Perú vive desde hace tres años una parálisis entre el Ejecutivo y el Legislativo, ya que el Ejecutivo está en manos del Fujimorismo. Señaló que el Congreso quería nombrar 4 magistrados a modo y el Presidente quería nombrarlos independientes, por lo que ahí existe un conflicto.</w:t>
      </w:r>
    </w:p>
    <w:p w:rsidR="006E4B0F" w:rsidRDefault="006E4B0F"/>
    <w:p w:rsidR="006E4B0F" w:rsidRDefault="006E4B0F"/>
    <w:p w:rsidR="006E4B0F" w:rsidRPr="006E4B0F" w:rsidRDefault="006E4B0F" w:rsidP="006E4B0F">
      <w:pPr>
        <w:spacing w:after="0" w:line="240" w:lineRule="auto"/>
        <w:jc w:val="both"/>
        <w:rPr>
          <w:rFonts w:ascii="Arial" w:eastAsia="Calibri" w:hAnsi="Arial" w:cs="Times New Roman"/>
          <w:lang w:eastAsia="es-MX"/>
        </w:rPr>
      </w:pPr>
    </w:p>
    <w:p w:rsidR="006E4B0F" w:rsidRPr="006E4B0F" w:rsidRDefault="006E4B0F" w:rsidP="006E4B0F">
      <w:pPr>
        <w:shd w:val="clear" w:color="auto" w:fill="FFFFFF"/>
        <w:spacing w:after="0" w:line="240" w:lineRule="auto"/>
        <w:jc w:val="both"/>
        <w:rPr>
          <w:rFonts w:ascii="Calibri" w:eastAsia="Times New Roman" w:hAnsi="Calibri" w:cs="Times New Roman"/>
          <w:i/>
          <w:color w:val="000000"/>
          <w:sz w:val="24"/>
          <w:szCs w:val="24"/>
          <w:lang w:eastAsia="es-MX"/>
        </w:rPr>
      </w:pPr>
      <w:r w:rsidRPr="006E4B0F">
        <w:rPr>
          <w:rFonts w:ascii="Arial" w:eastAsia="Times New Roman" w:hAnsi="Arial" w:cs="Arial"/>
          <w:b/>
          <w:bCs/>
          <w:i/>
          <w:color w:val="000000"/>
          <w:lang w:eastAsia="es-MX"/>
        </w:rPr>
        <w:t>*_RESUMEN DE NOTICIAS NOCTURNO_*</w:t>
      </w:r>
    </w:p>
    <w:p w:rsidR="006E4B0F" w:rsidRPr="006E4B0F" w:rsidRDefault="006E4B0F" w:rsidP="006E4B0F">
      <w:pPr>
        <w:shd w:val="clear" w:color="auto" w:fill="FFFFFF"/>
        <w:spacing w:after="0" w:line="240" w:lineRule="auto"/>
        <w:jc w:val="both"/>
        <w:rPr>
          <w:rFonts w:ascii="Calibri" w:eastAsia="Times New Roman" w:hAnsi="Calibri" w:cs="Times New Roman"/>
          <w:i/>
          <w:color w:val="000000"/>
          <w:sz w:val="24"/>
          <w:szCs w:val="24"/>
          <w:lang w:eastAsia="es-MX"/>
        </w:rPr>
      </w:pPr>
      <w:r w:rsidRPr="006E4B0F">
        <w:rPr>
          <w:rFonts w:ascii="Arial" w:eastAsia="Times New Roman" w:hAnsi="Arial" w:cs="Arial"/>
          <w:b/>
          <w:bCs/>
          <w:i/>
          <w:color w:val="000000"/>
          <w:lang w:eastAsia="es-MX"/>
        </w:rPr>
        <w:t>*_RADIO FÓRMULA 103.3 FM_*</w:t>
      </w:r>
    </w:p>
    <w:p w:rsidR="006E4B0F" w:rsidRPr="006E4B0F" w:rsidRDefault="006E4B0F" w:rsidP="006E4B0F">
      <w:pPr>
        <w:shd w:val="clear" w:color="auto" w:fill="FFFFFF"/>
        <w:spacing w:after="0" w:line="240" w:lineRule="auto"/>
        <w:jc w:val="both"/>
        <w:rPr>
          <w:rFonts w:ascii="Calibri" w:eastAsia="Times New Roman" w:hAnsi="Calibri" w:cs="Times New Roman"/>
          <w:i/>
          <w:color w:val="000000"/>
          <w:sz w:val="24"/>
          <w:szCs w:val="24"/>
          <w:lang w:eastAsia="es-MX"/>
        </w:rPr>
      </w:pPr>
      <w:r w:rsidRPr="006E4B0F">
        <w:rPr>
          <w:rFonts w:ascii="Arial" w:eastAsia="Times New Roman" w:hAnsi="Arial" w:cs="Arial"/>
          <w:b/>
          <w:bCs/>
          <w:i/>
          <w:color w:val="000000"/>
          <w:lang w:eastAsia="es-MX"/>
        </w:rPr>
        <w:t>*_CÁRDENAS INFORMA-JOSÉ CÁRDENAS_*</w:t>
      </w:r>
    </w:p>
    <w:p w:rsidR="006E4B0F" w:rsidRPr="006E4B0F" w:rsidRDefault="006E4B0F" w:rsidP="006E4B0F">
      <w:pPr>
        <w:shd w:val="clear" w:color="auto" w:fill="FFFFFF"/>
        <w:spacing w:after="0" w:line="240" w:lineRule="auto"/>
        <w:jc w:val="both"/>
        <w:rPr>
          <w:rFonts w:ascii="Calibri" w:eastAsia="Times New Roman" w:hAnsi="Calibri" w:cs="Times New Roman"/>
          <w:i/>
          <w:color w:val="000000"/>
          <w:sz w:val="24"/>
          <w:szCs w:val="24"/>
          <w:lang w:eastAsia="es-MX"/>
        </w:rPr>
      </w:pPr>
      <w:r w:rsidRPr="006E4B0F">
        <w:rPr>
          <w:rFonts w:ascii="Arial" w:eastAsia="Times New Roman" w:hAnsi="Arial" w:cs="Arial"/>
          <w:b/>
          <w:bCs/>
          <w:i/>
          <w:color w:val="000000"/>
          <w:lang w:eastAsia="es-MX"/>
        </w:rPr>
        <w:t>*_03 DE OCTUBRE DE 2019_*</w:t>
      </w:r>
    </w:p>
    <w:p w:rsidR="006E4B0F" w:rsidRPr="006E4B0F" w:rsidRDefault="006E4B0F" w:rsidP="006E4B0F">
      <w:pPr>
        <w:spacing w:after="0" w:line="240" w:lineRule="auto"/>
        <w:jc w:val="both"/>
        <w:rPr>
          <w:rFonts w:ascii="Arial" w:eastAsia="Calibri" w:hAnsi="Arial" w:cs="Arial"/>
          <w:lang w:eastAsia="es-MX"/>
        </w:rPr>
      </w:pPr>
    </w:p>
    <w:p w:rsidR="006E4B0F" w:rsidRPr="006E4B0F" w:rsidRDefault="006E4B0F" w:rsidP="006E4B0F">
      <w:pPr>
        <w:spacing w:after="0" w:line="240" w:lineRule="auto"/>
        <w:jc w:val="both"/>
        <w:rPr>
          <w:rFonts w:ascii="Arial" w:eastAsia="Calibri" w:hAnsi="Arial" w:cs="Arial"/>
          <w:lang w:eastAsia="es-MX"/>
        </w:rPr>
      </w:pPr>
      <w:r w:rsidRPr="006E4B0F">
        <w:rPr>
          <w:rFonts w:ascii="Arial" w:eastAsia="Calibri" w:hAnsi="Arial" w:cs="Arial"/>
          <w:lang w:eastAsia="es-MX"/>
        </w:rPr>
        <w:t>*El ministro Eduardo Medina Mora presentó su renuncia a la Suprema Corte de Justicia de la Nación, lo cual resulta un hecho inédito, a 11 años de que concluyera el periodo para el que fue elegido por el Senado. La renuncia de Medina Mora tendrá que ser avalada por el titular del Poder Ejecutivo y el Senado de la República. En su caso, será el mismo presidente Andrés Manuel López Obrador quien proponga una terna para elegir al sustituto. La renuncia del ministro Medina Mora llega en medio de las polémicas por la investigación que la Unidad de Inteligencia Financiera de la Secretaría de Hacienda y Crédito Público realiza en contra de sus cuentas y manejos financieros. De acuerdo con el gobierno mexicano, el gobierno de Estados Unidos refirió que el ministro Medina Mora habría recibido transferencias bancarias que no corresponden con sus ingresos.</w:t>
      </w:r>
    </w:p>
    <w:p w:rsidR="006E4B0F" w:rsidRPr="006E4B0F" w:rsidRDefault="006E4B0F" w:rsidP="006E4B0F">
      <w:pPr>
        <w:spacing w:after="0" w:line="240" w:lineRule="auto"/>
        <w:jc w:val="both"/>
        <w:rPr>
          <w:rFonts w:ascii="Arial" w:eastAsia="Calibri" w:hAnsi="Arial" w:cs="Arial"/>
          <w:lang w:eastAsia="es-MX"/>
        </w:rPr>
      </w:pPr>
    </w:p>
    <w:p w:rsidR="006E4B0F" w:rsidRPr="006E4B0F" w:rsidRDefault="006E4B0F" w:rsidP="006E4B0F">
      <w:pPr>
        <w:spacing w:after="0" w:line="240" w:lineRule="auto"/>
        <w:jc w:val="both"/>
        <w:rPr>
          <w:rFonts w:ascii="Arial" w:eastAsia="Calibri" w:hAnsi="Arial" w:cs="Arial"/>
          <w:lang w:eastAsia="es-MX"/>
        </w:rPr>
      </w:pPr>
      <w:r w:rsidRPr="006E4B0F">
        <w:rPr>
          <w:rFonts w:ascii="Arial" w:eastAsia="Calibri" w:hAnsi="Arial" w:cs="Arial"/>
          <w:lang w:eastAsia="es-MX"/>
        </w:rPr>
        <w:t>*El presidente Andrés Manuel López Obrador reconoció la labor de la Jefa de Gobierno de la Ciudad de México, Claudia Sheinbaum, durante la marcha del 2 de octubre. Explicó que hubo una buena coordinación y aunque sí se dieron actos violentos, no fueron como en otras ocasiones. Asimismo, agradeció a los ciudadanos por su buen comportamiento, porque ayudaron mucho para evitar violencia: “hubo algunos hechos violentos, pero no como la vez pasada. Agradecemos y les mandamos un abrazo a los que hicieron los cordones de paz”.</w:t>
      </w:r>
    </w:p>
    <w:p w:rsidR="006E4B0F" w:rsidRPr="006E4B0F" w:rsidRDefault="006E4B0F" w:rsidP="006E4B0F">
      <w:pPr>
        <w:spacing w:after="0" w:line="240" w:lineRule="auto"/>
        <w:jc w:val="both"/>
        <w:rPr>
          <w:rFonts w:ascii="Arial" w:eastAsia="Calibri" w:hAnsi="Arial" w:cs="Arial"/>
          <w:lang w:eastAsia="es-MX"/>
        </w:rPr>
      </w:pPr>
    </w:p>
    <w:p w:rsidR="006E4B0F" w:rsidRPr="006E4B0F" w:rsidRDefault="006E4B0F" w:rsidP="006E4B0F">
      <w:pPr>
        <w:spacing w:after="0" w:line="240" w:lineRule="auto"/>
        <w:jc w:val="both"/>
        <w:rPr>
          <w:rFonts w:ascii="Arial" w:eastAsia="Calibri" w:hAnsi="Arial" w:cs="Arial"/>
          <w:lang w:eastAsia="es-MX"/>
        </w:rPr>
      </w:pPr>
      <w:r w:rsidRPr="006E4B0F">
        <w:rPr>
          <w:rFonts w:ascii="Arial" w:eastAsia="Calibri" w:hAnsi="Arial" w:cs="Arial"/>
          <w:lang w:eastAsia="es-MX"/>
        </w:rPr>
        <w:t>*La jefa de Gobierno, Claudia Sheinbaum, agradeció a los funcionarios de su administración por participar en el operativo “Cinturón de Paz” de este miércoles. Consideró a sus subalternos como héroes y reconoció que se vivieron momentos tensos durante la manifestación para conmemorar la Matanza de Tlatelolco de 1968. “Compañeras, compañeros, queridos compañerísimos, les agradezco infinitamente su trabajo de hoy, es una labor cívica muy, muy importante, logramos contener la violencia, sé que hubo momentos tensos, pero de verdad son unos héroes, así que todo mi reconocimiento.”</w:t>
      </w:r>
    </w:p>
    <w:p w:rsidR="006E4B0F" w:rsidRPr="006E4B0F" w:rsidRDefault="006E4B0F" w:rsidP="006E4B0F">
      <w:pPr>
        <w:spacing w:after="0" w:line="240" w:lineRule="auto"/>
        <w:jc w:val="both"/>
        <w:rPr>
          <w:rFonts w:ascii="Arial" w:eastAsia="Calibri" w:hAnsi="Arial" w:cs="Arial"/>
          <w:lang w:eastAsia="es-MX"/>
        </w:rPr>
      </w:pPr>
    </w:p>
    <w:p w:rsidR="006E4B0F" w:rsidRPr="006E4B0F" w:rsidRDefault="006E4B0F" w:rsidP="006E4B0F">
      <w:pPr>
        <w:spacing w:after="0" w:line="240" w:lineRule="auto"/>
        <w:jc w:val="both"/>
        <w:rPr>
          <w:rFonts w:ascii="Arial" w:eastAsia="Calibri" w:hAnsi="Arial" w:cs="Arial"/>
          <w:lang w:eastAsia="es-MX"/>
        </w:rPr>
      </w:pPr>
      <w:r w:rsidRPr="006E4B0F">
        <w:rPr>
          <w:rFonts w:ascii="Arial" w:eastAsia="Calibri" w:hAnsi="Arial" w:cs="Arial"/>
          <w:lang w:eastAsia="es-MX"/>
        </w:rPr>
        <w:t>*Ante el pleno del Congreso de la Ciudad de México, la titular de la Secretaría de Gobierno capitalina, Rosa Icela Rodríguez Velázquez, afirmó que no quedarán impunes los actos de violencia y vandalismo que se han registrado durante las recientes movilizaciones públicas.</w:t>
      </w:r>
    </w:p>
    <w:p w:rsidR="006E4B0F" w:rsidRPr="006E4B0F" w:rsidRDefault="006E4B0F" w:rsidP="006E4B0F">
      <w:pPr>
        <w:spacing w:after="0" w:line="240" w:lineRule="auto"/>
        <w:jc w:val="both"/>
        <w:rPr>
          <w:rFonts w:ascii="Arial" w:eastAsia="Calibri" w:hAnsi="Arial" w:cs="Arial"/>
          <w:lang w:eastAsia="es-MX"/>
        </w:rPr>
      </w:pPr>
    </w:p>
    <w:p w:rsidR="006E4B0F" w:rsidRPr="006E4B0F" w:rsidRDefault="006E4B0F" w:rsidP="006E4B0F">
      <w:pPr>
        <w:spacing w:after="0" w:line="240" w:lineRule="auto"/>
        <w:jc w:val="both"/>
        <w:rPr>
          <w:rFonts w:ascii="Arial" w:eastAsia="Calibri" w:hAnsi="Arial" w:cs="Arial"/>
          <w:lang w:eastAsia="es-MX"/>
        </w:rPr>
      </w:pPr>
      <w:r w:rsidRPr="006E4B0F">
        <w:rPr>
          <w:rFonts w:ascii="Arial" w:eastAsia="Calibri" w:hAnsi="Arial" w:cs="Arial"/>
          <w:lang w:eastAsia="es-MX"/>
        </w:rPr>
        <w:t xml:space="preserve">*El Gobierno federal será transparente en la asignación de plazas para maestros, ya que tiene la consigna de eliminar la venta y abuso en su distribución, señaló el Secretario de </w:t>
      </w:r>
      <w:r w:rsidRPr="006E4B0F">
        <w:rPr>
          <w:rFonts w:ascii="Arial" w:eastAsia="Calibri" w:hAnsi="Arial" w:cs="Arial"/>
          <w:lang w:eastAsia="es-MX"/>
        </w:rPr>
        <w:lastRenderedPageBreak/>
        <w:t>Educación Pública, Esteban Moctezuma Barragán. En la glosa del Primer Informe de Gobierno del Presidente Andrés Manuel López Obrador, ante el Pleno de la Cámara de Diputados, destacó que las leyes secundarias de la Reforma Educativa delimitan las competencias del Estado y de los sindicatos.</w:t>
      </w:r>
    </w:p>
    <w:p w:rsidR="006E4B0F" w:rsidRPr="006E4B0F" w:rsidRDefault="006E4B0F" w:rsidP="006E4B0F">
      <w:pPr>
        <w:spacing w:after="0" w:line="240" w:lineRule="auto"/>
        <w:jc w:val="both"/>
        <w:rPr>
          <w:rFonts w:ascii="Arial" w:eastAsia="Calibri" w:hAnsi="Arial" w:cs="Arial"/>
          <w:lang w:eastAsia="es-MX"/>
        </w:rPr>
      </w:pPr>
    </w:p>
    <w:p w:rsidR="006E4B0F" w:rsidRPr="006E4B0F" w:rsidRDefault="006E4B0F" w:rsidP="006E4B0F">
      <w:pPr>
        <w:spacing w:after="0" w:line="240" w:lineRule="auto"/>
        <w:jc w:val="both"/>
        <w:rPr>
          <w:rFonts w:ascii="Arial" w:eastAsia="Calibri" w:hAnsi="Arial" w:cs="Arial"/>
          <w:lang w:eastAsia="es-MX"/>
        </w:rPr>
      </w:pPr>
      <w:r w:rsidRPr="006E4B0F">
        <w:rPr>
          <w:rFonts w:ascii="Arial" w:eastAsia="Calibri" w:hAnsi="Arial" w:cs="Arial"/>
          <w:lang w:eastAsia="es-MX"/>
        </w:rPr>
        <w:t>*El presidente Andrés Manuel López Obrador pidió que Jaime Bonilla, gobernador electo de Baja California, acate la decisión del Tribunal Electoral que validó la elección para un periodo de dos años. “Hay que acatarla, todo lo que resuelvan los organismos, las instancias del Poder Judicial…”</w:t>
      </w:r>
    </w:p>
    <w:p w:rsidR="006E4B0F" w:rsidRPr="006E4B0F" w:rsidRDefault="006E4B0F" w:rsidP="006E4B0F">
      <w:pPr>
        <w:spacing w:after="0" w:line="240" w:lineRule="auto"/>
        <w:jc w:val="both"/>
        <w:rPr>
          <w:rFonts w:ascii="Arial" w:eastAsia="Calibri" w:hAnsi="Arial" w:cs="Arial"/>
          <w:lang w:eastAsia="es-MX"/>
        </w:rPr>
      </w:pPr>
    </w:p>
    <w:p w:rsidR="006E4B0F" w:rsidRPr="006E4B0F" w:rsidRDefault="006E4B0F" w:rsidP="006E4B0F">
      <w:pPr>
        <w:spacing w:after="0" w:line="240" w:lineRule="auto"/>
        <w:jc w:val="both"/>
        <w:rPr>
          <w:rFonts w:ascii="Arial" w:eastAsia="Calibri" w:hAnsi="Arial" w:cs="Arial"/>
          <w:lang w:eastAsia="es-MX"/>
        </w:rPr>
      </w:pPr>
      <w:r w:rsidRPr="006E4B0F">
        <w:rPr>
          <w:rFonts w:ascii="Arial" w:eastAsia="Calibri" w:hAnsi="Arial" w:cs="Arial"/>
          <w:lang w:eastAsia="es-MX"/>
        </w:rPr>
        <w:t>*Los restos del historiador Miguel León-Portilla, fallecido el pasado martes, a los 93 años, llegaron este mediodía al Palacio de Bellas Artes, en donde se le rindió un homenaje organizado por la Secretaría de Cultura y la UNAM. La esposa del presidente Andrés Manuel López Obrador, Beatriz Gutiérrez Müller, acudió en su presentación para enviar un mensaje a la familia y amigos de Miguel León-Portilla. “Vengo de parte del presidente de México, Andrés Manuel López Obrador para darle un abrazo a Chonita, a su familia, a sus hijos, nietos, alumnos, amigos, autoridades. Muchas gracias a don Miguel.”</w:t>
      </w:r>
    </w:p>
    <w:p w:rsidR="006E4B0F" w:rsidRPr="006E4B0F" w:rsidRDefault="006E4B0F" w:rsidP="006E4B0F">
      <w:pPr>
        <w:spacing w:after="0" w:line="240" w:lineRule="auto"/>
        <w:jc w:val="both"/>
        <w:rPr>
          <w:rFonts w:ascii="Arial" w:eastAsia="Calibri" w:hAnsi="Arial" w:cs="Arial"/>
          <w:lang w:eastAsia="es-MX"/>
        </w:rPr>
      </w:pPr>
    </w:p>
    <w:p w:rsidR="006E4B0F" w:rsidRPr="006E4B0F" w:rsidRDefault="006E4B0F" w:rsidP="006E4B0F">
      <w:pPr>
        <w:spacing w:after="0" w:line="240" w:lineRule="auto"/>
        <w:jc w:val="both"/>
        <w:rPr>
          <w:rFonts w:ascii="Arial" w:eastAsia="Calibri" w:hAnsi="Arial" w:cs="Arial"/>
          <w:lang w:eastAsia="es-MX"/>
        </w:rPr>
      </w:pPr>
      <w:r w:rsidRPr="006E4B0F">
        <w:rPr>
          <w:rFonts w:ascii="Arial" w:eastAsia="Calibri" w:hAnsi="Arial" w:cs="Arial"/>
          <w:lang w:eastAsia="es-MX"/>
        </w:rPr>
        <w:t>*Entrevista con Jorge Camargo, periodista y ex director de Comunicación Social de la Suprema Corte de Justicia de la Nación. Señaló que la Suprema Corte ha comunicado que estaría a la espera de la confirmación oficial del propio ministro, porque así lo establece el Artículo 98 de la Constitución, si fuera el caso, que es un hecho inédito en la Suprema Corte. Agregó que se tendría que comunicar al Presidente de la República la vacante y el Presidente tendría que enviar una terna al Senado de la República.</w:t>
      </w:r>
    </w:p>
    <w:p w:rsidR="006E4B0F" w:rsidRPr="006E4B0F" w:rsidRDefault="006E4B0F" w:rsidP="006E4B0F">
      <w:pPr>
        <w:spacing w:after="0" w:line="240" w:lineRule="auto"/>
        <w:jc w:val="both"/>
        <w:rPr>
          <w:rFonts w:ascii="Arial" w:eastAsia="Calibri" w:hAnsi="Arial" w:cs="Arial"/>
          <w:lang w:eastAsia="es-MX"/>
        </w:rPr>
      </w:pPr>
    </w:p>
    <w:p w:rsidR="006E4B0F" w:rsidRPr="006E4B0F" w:rsidRDefault="006E4B0F" w:rsidP="006E4B0F">
      <w:pPr>
        <w:spacing w:after="0" w:line="240" w:lineRule="auto"/>
        <w:jc w:val="both"/>
        <w:rPr>
          <w:rFonts w:ascii="Arial" w:eastAsia="Calibri" w:hAnsi="Arial" w:cs="Arial"/>
          <w:lang w:eastAsia="es-MX"/>
        </w:rPr>
      </w:pPr>
      <w:r w:rsidRPr="006E4B0F">
        <w:rPr>
          <w:rFonts w:ascii="Arial" w:eastAsia="Calibri" w:hAnsi="Arial" w:cs="Arial"/>
          <w:lang w:eastAsia="es-MX"/>
        </w:rPr>
        <w:t>*Leo Zuckermann, analista político, destacó que la renuncia del ministro Eduardo Medina Mora es una bomba política, ya que no hay precedentes, desde la reforma al sistema judicial en el sexenio de Ernesto Zedillo, de un ministro de la Suprema Corte que renuncie. “Dice la ley que la renuncia tiene que ser por causas graves. Lo que estamos esperando es cómo argumenta estas causas graves.”</w:t>
      </w:r>
    </w:p>
    <w:p w:rsidR="006E4B0F" w:rsidRPr="006E4B0F" w:rsidRDefault="006E4B0F" w:rsidP="006E4B0F">
      <w:pPr>
        <w:spacing w:after="0" w:line="240" w:lineRule="auto"/>
        <w:jc w:val="both"/>
        <w:rPr>
          <w:rFonts w:ascii="Arial" w:eastAsia="Calibri" w:hAnsi="Arial" w:cs="Arial"/>
          <w:lang w:eastAsia="es-MX"/>
        </w:rPr>
      </w:pPr>
    </w:p>
    <w:p w:rsidR="006E4B0F" w:rsidRPr="006E4B0F" w:rsidRDefault="006E4B0F" w:rsidP="006E4B0F">
      <w:pPr>
        <w:spacing w:after="0" w:line="240" w:lineRule="auto"/>
        <w:jc w:val="both"/>
        <w:rPr>
          <w:rFonts w:ascii="Arial" w:eastAsia="Calibri" w:hAnsi="Arial" w:cs="Arial"/>
          <w:lang w:eastAsia="es-MX"/>
        </w:rPr>
      </w:pPr>
      <w:r w:rsidRPr="006E4B0F">
        <w:rPr>
          <w:rFonts w:ascii="Arial" w:eastAsia="Calibri" w:hAnsi="Arial" w:cs="Arial"/>
          <w:lang w:eastAsia="es-MX"/>
        </w:rPr>
        <w:t>*El Senado está listo, en caso de que se requiera, para discutir y en su caso aprobar, un nuevo nombramiento en la Suprema Corte de Justicia de la Nación, luego de la renuncia del ministro Eduardo Medina Mora. Mónica Fernández, presidenta del Senado, informó que si el presidente Andrés Manuel López Obrador acepta la renuncia de Medina Mora, la Cámara Alta tendrá la obligación de realizar un nuevo nombramiento.</w:t>
      </w:r>
    </w:p>
    <w:p w:rsidR="006E4B0F" w:rsidRPr="006E4B0F" w:rsidRDefault="006E4B0F" w:rsidP="006E4B0F">
      <w:pPr>
        <w:spacing w:after="0" w:line="240" w:lineRule="auto"/>
        <w:jc w:val="both"/>
        <w:rPr>
          <w:rFonts w:ascii="Arial" w:eastAsia="Calibri" w:hAnsi="Arial" w:cs="Arial"/>
          <w:lang w:eastAsia="es-MX"/>
        </w:rPr>
      </w:pPr>
    </w:p>
    <w:p w:rsidR="006E4B0F" w:rsidRPr="006E4B0F" w:rsidRDefault="006E4B0F" w:rsidP="006E4B0F">
      <w:pPr>
        <w:spacing w:after="0" w:line="240" w:lineRule="auto"/>
        <w:jc w:val="both"/>
        <w:rPr>
          <w:rFonts w:ascii="Arial" w:eastAsia="Calibri" w:hAnsi="Arial" w:cs="Arial"/>
          <w:lang w:eastAsia="es-MX"/>
        </w:rPr>
      </w:pPr>
      <w:r w:rsidRPr="006E4B0F">
        <w:rPr>
          <w:rFonts w:ascii="Arial" w:eastAsia="Calibri" w:hAnsi="Arial" w:cs="Arial"/>
          <w:lang w:eastAsia="es-MX"/>
        </w:rPr>
        <w:t>*El presidente Andrés Manuel López Obrador aceptó la renuncia de Eduardo Medina Mora como ministro de la Suprema Corte de Justicia de la Nación y la mandó al Senado de la República para su valoración.</w:t>
      </w:r>
    </w:p>
    <w:p w:rsidR="006E4B0F" w:rsidRPr="006E4B0F" w:rsidRDefault="006E4B0F" w:rsidP="006E4B0F">
      <w:pPr>
        <w:spacing w:after="0" w:line="240" w:lineRule="auto"/>
        <w:jc w:val="both"/>
        <w:rPr>
          <w:rFonts w:ascii="Arial" w:eastAsia="Calibri" w:hAnsi="Arial" w:cs="Arial"/>
          <w:lang w:eastAsia="es-MX"/>
        </w:rPr>
      </w:pPr>
    </w:p>
    <w:p w:rsidR="006E4B0F" w:rsidRPr="006E4B0F" w:rsidRDefault="006E4B0F" w:rsidP="006E4B0F">
      <w:pPr>
        <w:spacing w:after="0" w:line="240" w:lineRule="auto"/>
        <w:jc w:val="both"/>
        <w:rPr>
          <w:rFonts w:ascii="Arial" w:eastAsia="Calibri" w:hAnsi="Arial" w:cs="Arial"/>
          <w:lang w:eastAsia="es-MX"/>
        </w:rPr>
      </w:pPr>
      <w:r w:rsidRPr="006E4B0F">
        <w:rPr>
          <w:rFonts w:ascii="Arial" w:eastAsia="Calibri" w:hAnsi="Arial" w:cs="Arial"/>
          <w:lang w:eastAsia="es-MX"/>
        </w:rPr>
        <w:t>*Ricardo Monreal, coordinador de Morena en el Senado, a través de su cuenta de Twitter, informó que el presidente de la República, Andrés Manuel López Obrador, ha aceptado la renuncia del ministro Eduardo Medina Mora. “Estamos en espera de que sea remitida al Senado mexicano para su análisis, según lo dispuesto por el artículo 98 constitucional.”</w:t>
      </w:r>
    </w:p>
    <w:p w:rsidR="006E4B0F" w:rsidRPr="006E4B0F" w:rsidRDefault="006E4B0F" w:rsidP="006E4B0F">
      <w:pPr>
        <w:spacing w:after="0" w:line="240"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hd w:val="clear" w:color="auto" w:fill="FFFFFF"/>
        <w:spacing w:after="0" w:line="276" w:lineRule="auto"/>
        <w:jc w:val="both"/>
        <w:rPr>
          <w:rFonts w:ascii="Arial" w:eastAsia="Times New Roman" w:hAnsi="Arial" w:cs="Arial"/>
          <w:sz w:val="24"/>
          <w:szCs w:val="24"/>
          <w:lang w:eastAsia="es-MX"/>
        </w:rPr>
      </w:pPr>
      <w:r w:rsidRPr="006E4B0F">
        <w:rPr>
          <w:rFonts w:ascii="Arial" w:eastAsia="Times New Roman" w:hAnsi="Arial" w:cs="Arial"/>
          <w:b/>
          <w:bCs/>
          <w:i/>
          <w:iCs/>
          <w:bdr w:val="none" w:sz="0" w:space="0" w:color="auto" w:frame="1"/>
          <w:lang w:eastAsia="es-MX"/>
        </w:rPr>
        <w:t>*_RESUMEN DE NOTICIAS NOCTURNO_*</w:t>
      </w:r>
    </w:p>
    <w:p w:rsidR="006E4B0F" w:rsidRPr="006E4B0F" w:rsidRDefault="006E4B0F" w:rsidP="006E4B0F">
      <w:pPr>
        <w:shd w:val="clear" w:color="auto" w:fill="FFFFFF"/>
        <w:spacing w:after="0" w:line="276" w:lineRule="auto"/>
        <w:jc w:val="both"/>
        <w:rPr>
          <w:rFonts w:ascii="Arial" w:eastAsia="Times New Roman" w:hAnsi="Arial" w:cs="Arial"/>
          <w:sz w:val="24"/>
          <w:szCs w:val="24"/>
          <w:lang w:eastAsia="es-MX"/>
        </w:rPr>
      </w:pPr>
      <w:r w:rsidRPr="006E4B0F">
        <w:rPr>
          <w:rFonts w:ascii="Arial" w:eastAsia="Times New Roman" w:hAnsi="Arial" w:cs="Arial"/>
          <w:b/>
          <w:bCs/>
          <w:i/>
          <w:iCs/>
          <w:bdr w:val="none" w:sz="0" w:space="0" w:color="auto" w:frame="1"/>
          <w:lang w:eastAsia="es-MX"/>
        </w:rPr>
        <w:t>*_MVS NOTICIAS_*</w:t>
      </w:r>
    </w:p>
    <w:p w:rsidR="006E4B0F" w:rsidRPr="006E4B0F" w:rsidRDefault="006E4B0F" w:rsidP="006E4B0F">
      <w:pPr>
        <w:shd w:val="clear" w:color="auto" w:fill="FFFFFF"/>
        <w:spacing w:after="0" w:line="276" w:lineRule="auto"/>
        <w:jc w:val="both"/>
        <w:rPr>
          <w:rFonts w:ascii="Arial" w:eastAsia="Times New Roman" w:hAnsi="Arial" w:cs="Arial"/>
          <w:sz w:val="24"/>
          <w:szCs w:val="24"/>
          <w:lang w:eastAsia="es-MX"/>
        </w:rPr>
      </w:pPr>
      <w:r w:rsidRPr="006E4B0F">
        <w:rPr>
          <w:rFonts w:ascii="Arial" w:eastAsia="Times New Roman" w:hAnsi="Arial" w:cs="Arial"/>
          <w:b/>
          <w:bCs/>
          <w:i/>
          <w:iCs/>
          <w:bdr w:val="none" w:sz="0" w:space="0" w:color="auto" w:frame="1"/>
          <w:lang w:eastAsia="es-MX"/>
        </w:rPr>
        <w:t>*_EN DIRECTO- ANA FRANCISCA VEGA_*</w:t>
      </w:r>
    </w:p>
    <w:p w:rsidR="006E4B0F" w:rsidRPr="006E4B0F" w:rsidRDefault="006E4B0F" w:rsidP="006E4B0F">
      <w:pPr>
        <w:shd w:val="clear" w:color="auto" w:fill="FFFFFF"/>
        <w:spacing w:after="0" w:line="276" w:lineRule="auto"/>
        <w:jc w:val="both"/>
        <w:rPr>
          <w:rFonts w:ascii="Arial" w:eastAsia="Times New Roman" w:hAnsi="Arial" w:cs="Arial"/>
          <w:sz w:val="24"/>
          <w:szCs w:val="24"/>
          <w:lang w:eastAsia="es-MX"/>
        </w:rPr>
      </w:pPr>
      <w:r w:rsidRPr="006E4B0F">
        <w:rPr>
          <w:rFonts w:ascii="Arial" w:eastAsia="Times New Roman" w:hAnsi="Arial" w:cs="Arial"/>
          <w:b/>
          <w:bCs/>
          <w:i/>
          <w:iCs/>
          <w:bdr w:val="none" w:sz="0" w:space="0" w:color="auto" w:frame="1"/>
          <w:lang w:eastAsia="es-MX"/>
        </w:rPr>
        <w:lastRenderedPageBreak/>
        <w:t>*_03 DE OCTUBRE 2019_*</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*El titular de la Secretaría de Educación Pública, Esteban Moctezuma Barragán, aseguró que la asignación de plazas a los maestros será una “caja transparente”. En su mensaje inicial ante el pleno de la Cámara de Diputados, como parte de la Glosa del Primer Informe de Gobierno del presidente Andrés Manuel López Obrador, el funcionario federal reiteró que en esta administración se terminará con el “huachicol” educativo y no habrá corrupción ni arriba ni abajo. Tras agradecer a los legisladores federales por aprobar las reformas constitucionales y leyes secundarias en materia educativa, afirmó que lo mejor para este sector está por venir.</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*El secretario de Hacienda y Crédito Público, Arturo Herrera Gutiérrez, informó que el costo de la deuda de Petróleos Mexicanos se ha reducido en 600 millones de dólares. Al comparecer ante el pleno del Senado de la República, el funcionario recordó que existía una gran preocupación por el tamaño de la deuda de Pemex, que pasó de 50 mil millones de dólares en 2012 a 107 mil millones para finales de 2018. Señaló que también se tenía un número importante de vencimientos para los próximos cinco años, por lo que se realizaron una serie de operaciones, como la compra e intercambio de bonos, por un total de 18 mil millones de dólares.</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*Eduardo Medina Mora renunció esta tarde como ministro de la Suprema Corte de Justicia de la Nación. Medina Mora ingresó al alto tribunal en marzo de 2015 y su periodo vencería en 2030 y su dimisión es un hecho inédito desde la reforma constitucional de 1994, que conformó la SCJN actual. De acuerdo con el Artículo 98 de la Constitución, las renuncias de los ministros de la Corte proceden por causas graves y una vez presentadas se someten para su aceptación al presidente de la República, quien, en caso de aceptarla, la envía al Senado para su aprobación.</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*Ante la determinación del Tribunal Electoral del Poder Judicial de la Federación de reconocer dos años y no cinco en el próximo periodo de gobierno de Baja California, la Secretaria de Gobernación, Olga Sánchez, manifestó dudas en el sentido de si el tribunal se pudo haber extralimitado en la sentencia. Porque la modificación a la constitución estatal que establece la ampliación del periodo, no ha sido publicada. “Se pronunció por los dos años, pero aunque tengo mis dudas de si se extralimitó o no se extralimitó, porque la constitución fue modificada antes de la sentencia pero no ha sido publicada”, señaló.</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 xml:space="preserve">*Como inmoral, fue calificada por el presidente de la Republica, Andrés Manuel López Obrador, la condonación de impuestos otorgada a varias personas y corporaciones, al aseverar que, aunque es un asunto legal, “era muy notorio que se daba preferencia a unas cuantas empresas y bancos”. Aseguró que su administración ya trabaja para evitar que siga ese privilegio fiscal que calificó como “una gran injusticia” ya que se cobra impuestos a los trabajadores, pequeños comerciantes, mientras que una elite, con influyentismo es tratada de manera especial. El presidente aseguró que su antecesor, en el cargo, sabía de este tema, al asegurar que es muy notorio, tal es el caso de empresas que no pagaron impuestos </w:t>
      </w:r>
      <w:r w:rsidRPr="006E4B0F">
        <w:rPr>
          <w:rFonts w:ascii="Arial" w:eastAsia="Calibri" w:hAnsi="Arial" w:cs="Arial"/>
          <w:lang w:eastAsia="es-MX"/>
        </w:rPr>
        <w:lastRenderedPageBreak/>
        <w:t>10 años consecutivos. López Obrador duda que Felipe Calderón no supiera de las condonaciones de impuestos</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*En entrevista, Carla Ríos, subdirectora de la Brigada Humanitaria por la Paz ‘Marabunta’, aseguró que sí hubo detenciones arbitrarias en la marcha conmemorativa por los 51 años cumplidos de la matanza estudiantil de 1968. También dijo que en el cinturón de paz había gente no capacitada, pero reconoció que puede ser un buen comienzo, debe haber una mayor capacitación al personal., agregó. Comentó que sí hubo compañeros heridos en la marcha y por ello interpondrán una queja ante DDHH.</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*En su colaboración, Ezra Shabot, periodista económico opinó acerca de la renuncia del ministro Eduardo Medina Mora. Puntualizó que sin duda Eduardo Medina Mora estaba ligado a la figura del expresidente de México, Enrique Peña Nieto y su renuncia si representa un duro golpe para él. “La gran interrogante es que sí hay o no un pacto con Enrique Peña Nieto, pues ya está Rosario Robles en la cárcel, ahora Medina Mora”, sentenció Shabot.</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*Andrés Manuel López Obrador se reunió con el ministro el ministro presidente de la Suprema Corte de Justicia de la Nación, Arturo Saldívar, en el marco de la renuncia del ministro Eduardo Medina Mora.</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*En entrevista, Salvador García Soto, periodista del diario El Universal, comentó acerca de la renuncia del ministro de la Suprema Corte de Justicia de la Nación, Eduardo Medina Mora. García Soto dijo que se sabía que esto podía ocurrir, por lo divulgado en donde se documentaba transferencias bancarias que no correspondían a sus ingresos como ministro de la SCJN. El periodista recordó que cuando publicó la primera columna con esta información, al principio el ministro lo negó, se molestó bastante, estuvo reclamando en el periódico, quería acceso a los documentos, algo que no le permitió por la confidencialidad que pidieron las fuentes. “Era tan real el tema que en esos mismos días en una conferencia mañanera a pregunta expresa el mismo López Obrador dijo que había información”, resaltó. El columnista de El Universal aseveró que las cifras que Medina Mora declaró no coincidían con los documentos a los que el diario tuvo acceso.</w:t>
      </w:r>
    </w:p>
    <w:p w:rsidR="006E4B0F" w:rsidRPr="006E4B0F" w:rsidRDefault="006E4B0F" w:rsidP="006E4B0F">
      <w:pPr>
        <w:spacing w:after="0" w:line="240"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hd w:val="clear" w:color="auto" w:fill="FFFFFF"/>
        <w:spacing w:after="0" w:line="276" w:lineRule="auto"/>
        <w:jc w:val="both"/>
        <w:rPr>
          <w:rFonts w:ascii="Arial" w:eastAsia="Times New Roman" w:hAnsi="Arial" w:cs="Arial"/>
          <w:sz w:val="24"/>
          <w:szCs w:val="24"/>
          <w:lang w:eastAsia="es-MX"/>
        </w:rPr>
      </w:pPr>
      <w:r w:rsidRPr="006E4B0F">
        <w:rPr>
          <w:rFonts w:ascii="Arial" w:eastAsia="Times New Roman" w:hAnsi="Arial" w:cs="Arial"/>
          <w:b/>
          <w:bCs/>
          <w:i/>
          <w:iCs/>
          <w:bdr w:val="none" w:sz="0" w:space="0" w:color="auto" w:frame="1"/>
          <w:lang w:eastAsia="es-MX"/>
        </w:rPr>
        <w:t>*_RESUMEN DE NOTICIAS NOCTURNO_*</w:t>
      </w:r>
    </w:p>
    <w:p w:rsidR="006E4B0F" w:rsidRPr="006E4B0F" w:rsidRDefault="006E4B0F" w:rsidP="006E4B0F">
      <w:pPr>
        <w:shd w:val="clear" w:color="auto" w:fill="FFFFFF"/>
        <w:spacing w:after="0" w:line="276" w:lineRule="auto"/>
        <w:jc w:val="both"/>
        <w:rPr>
          <w:rFonts w:ascii="Arial" w:eastAsia="Times New Roman" w:hAnsi="Arial" w:cs="Arial"/>
          <w:sz w:val="24"/>
          <w:szCs w:val="24"/>
          <w:lang w:eastAsia="es-MX"/>
        </w:rPr>
      </w:pPr>
      <w:r w:rsidRPr="006E4B0F">
        <w:rPr>
          <w:rFonts w:ascii="Arial" w:eastAsia="Times New Roman" w:hAnsi="Arial" w:cs="Arial"/>
          <w:b/>
          <w:bCs/>
          <w:i/>
          <w:iCs/>
          <w:bdr w:val="none" w:sz="0" w:space="0" w:color="auto" w:frame="1"/>
          <w:lang w:eastAsia="es-MX"/>
        </w:rPr>
        <w:t>*_FORO TV_*</w:t>
      </w:r>
    </w:p>
    <w:p w:rsidR="006E4B0F" w:rsidRPr="006E4B0F" w:rsidRDefault="006E4B0F" w:rsidP="006E4B0F">
      <w:pPr>
        <w:shd w:val="clear" w:color="auto" w:fill="FFFFFF"/>
        <w:spacing w:after="0" w:line="276" w:lineRule="auto"/>
        <w:jc w:val="both"/>
        <w:rPr>
          <w:rFonts w:ascii="Arial" w:eastAsia="Times New Roman" w:hAnsi="Arial" w:cs="Arial"/>
          <w:sz w:val="24"/>
          <w:szCs w:val="24"/>
          <w:lang w:eastAsia="es-MX"/>
        </w:rPr>
      </w:pPr>
      <w:r w:rsidRPr="006E4B0F">
        <w:rPr>
          <w:rFonts w:ascii="Arial" w:eastAsia="Times New Roman" w:hAnsi="Arial" w:cs="Arial"/>
          <w:b/>
          <w:bCs/>
          <w:i/>
          <w:iCs/>
          <w:bdr w:val="none" w:sz="0" w:space="0" w:color="auto" w:frame="1"/>
          <w:lang w:eastAsia="es-MX"/>
        </w:rPr>
        <w:t>*_NOTICIERO- ANA FRANCISCA VEGA_*</w:t>
      </w:r>
    </w:p>
    <w:p w:rsidR="006E4B0F" w:rsidRPr="006E4B0F" w:rsidRDefault="006E4B0F" w:rsidP="006E4B0F">
      <w:pPr>
        <w:shd w:val="clear" w:color="auto" w:fill="FFFFFF"/>
        <w:spacing w:after="0" w:line="276" w:lineRule="auto"/>
        <w:jc w:val="both"/>
        <w:rPr>
          <w:rFonts w:ascii="Arial" w:eastAsia="Times New Roman" w:hAnsi="Arial" w:cs="Arial"/>
          <w:sz w:val="24"/>
          <w:szCs w:val="24"/>
          <w:lang w:eastAsia="es-MX"/>
        </w:rPr>
      </w:pPr>
      <w:r w:rsidRPr="006E4B0F">
        <w:rPr>
          <w:rFonts w:ascii="Arial" w:eastAsia="Times New Roman" w:hAnsi="Arial" w:cs="Arial"/>
          <w:b/>
          <w:bCs/>
          <w:i/>
          <w:iCs/>
          <w:bdr w:val="none" w:sz="0" w:space="0" w:color="auto" w:frame="1"/>
          <w:lang w:eastAsia="es-MX"/>
        </w:rPr>
        <w:t>*_03 DE OCTUBRE 2019_*</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*En Celaya, Guanajuato, más de 15 mil estudiantes de diferentes universidades, padres de familia y miembros de la sociedad civil, realizaron una marcha para exigir seguridad y justicia por la muerte del universitario Gabriel Luna Ibarra.</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lastRenderedPageBreak/>
        <w:t>*En Chihuahua un policía murió y otras tres se encuentran desaparecidos luego del ataque a un cuartel de Policía en la comunidad de San Juanito. De acuerdo con los reportes, un grupo de sicarios intentó liberar a uno de sus miembros que se encontraba detenido en ese lugar.</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*Compareció Leonardo Vázquez en el caso Ayotzinapa. El ex secretario de Seguridad Pública de Guerrero, Leonardo Vázquez Pérez, compareció ante la Fiscalía General de la República durante siete horas sobre la desaparición de los 43 normalistas de Ayotzinapa. Funcionarios federales revelaron que Vázquez Pérez declaró en calidad de testigo para dar a conocer la información que tuvo a su alcance el 26 y 27 de septiembre de 2014, cuando los estudiantes fueron atacados en Iguala por policías municipales e integrantes del grupo criminal Guerreros Unidos.</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*El ministro, Eduardo Medina Mora, presentó su renuncia a la Suprema Corte de Justicia de la Nación. Medina Mora ingresó a la Corte en marzo de 2015 y su periodo vencería en el 2030, por lo que se retira once años antes de que concluyera su periodo para el que fue electo en el Senado. La renuncia presentada es un hecho inédito desde la reforma constitucional de 1994, que creó a la actual Suprema Corte.</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*El vocero de la Presidencia, Jesús Ramírez Cueva, informó que el presidente, Andrés Manuel López Obrador aceptó la renuncia de Eduardo Medina Mora como ministro de la Suprema Corte de Justicia de la Nación, la cual será remitida al Senado de la República para su análisis.</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*La jefa de Gobierno, Claudia Sheinbaum anunció que el cinturón de paz seguirá operando cuando ocurran marchas violentas en la ciudad. En entrevista, la mandataria local reiteró que el cinturón de paz cumplió su cometido de contener la violencia, por lo que seguirá operando en otras marchas, pero ahora con "mayor coordinación".</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*La presidenta de la Comisión de Derechos Humanos, Nashieli Ramírez, dijo que, durante la implementación del cinturón de paz, en la marcha del 2 de octubre, se protegieron los derechos humanos de los integrantes que participaron en esta valla. Señaló que no era un cinturón para confrontar, contener o para hacer ninguna labor de seguridad, y así sucedió, y cuando estuvieron las cosas un poco más críticas, ya no hubo cinturón para no exponer a las personas a ningún riesgo.</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*El presidente Andrés Manuel López Obrador agradeció a la gente que formó parte de los cinturones de paz para evitar la violencia durante la marcha por la conmemoración del 2 de octubre. Desde La Mañanera, el mandatario dijo que, aunque hubo algunos incidentes de violencia, no fue “como la vez pasada”.</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 xml:space="preserve">*Esta tarde se realizó un homenaje en Bellas Artes al historiador Miguel León Portilla, donde fue recibido en medio de múltiples aplausos. El féretro fue recibido por sus familiares, la </w:t>
      </w:r>
      <w:r w:rsidRPr="006E4B0F">
        <w:rPr>
          <w:rFonts w:ascii="Arial" w:eastAsia="Calibri" w:hAnsi="Arial" w:cs="Arial"/>
          <w:lang w:eastAsia="es-MX"/>
        </w:rPr>
        <w:lastRenderedPageBreak/>
        <w:t>señora Beatriz Gutiérrez Müller, la secretaria de Cultura, Alejandro Frausto, y el rector de la UNAM, Enrique Graue.</w:t>
      </w:r>
    </w:p>
    <w:p w:rsidR="006E4B0F" w:rsidRPr="006E4B0F" w:rsidRDefault="006E4B0F" w:rsidP="006E4B0F">
      <w:pPr>
        <w:spacing w:after="0" w:line="276" w:lineRule="auto"/>
        <w:jc w:val="both"/>
        <w:rPr>
          <w:rFonts w:ascii="Arial" w:eastAsia="Calibri" w:hAnsi="Arial" w:cs="Arial"/>
          <w:lang w:eastAsia="es-MX"/>
        </w:rPr>
      </w:pPr>
    </w:p>
    <w:p w:rsidR="006E4B0F" w:rsidRPr="006E4B0F" w:rsidRDefault="006E4B0F" w:rsidP="006E4B0F">
      <w:pPr>
        <w:spacing w:after="0" w:line="276" w:lineRule="auto"/>
        <w:jc w:val="both"/>
        <w:rPr>
          <w:rFonts w:ascii="Arial" w:eastAsia="Calibri" w:hAnsi="Arial" w:cs="Arial"/>
          <w:lang w:eastAsia="es-MX"/>
        </w:rPr>
      </w:pPr>
      <w:r w:rsidRPr="006E4B0F">
        <w:rPr>
          <w:rFonts w:ascii="Arial" w:eastAsia="Calibri" w:hAnsi="Arial" w:cs="Arial"/>
          <w:lang w:eastAsia="es-MX"/>
        </w:rPr>
        <w:t>*El gobernador de Guanajuato, Diego Sinhue, reveló que hay un acuerdo con el coordinador de Morena en el Senado, Ricardo Monreal, para que no prospere la solicitud impulsada por senadores de ese partido para la desaparición de poderes en su estado. El mandatario estatal declaró que, con Ricardo Monreal, habló sobre la salida jurídica que se le dará a esa solicitud morenista, a fin de que no tenga viabilidad.</w:t>
      </w:r>
    </w:p>
    <w:p w:rsidR="006E4B0F" w:rsidRDefault="006E4B0F">
      <w:bookmarkStart w:id="0" w:name="_GoBack"/>
      <w:bookmarkEnd w:id="0"/>
    </w:p>
    <w:sectPr w:rsidR="006E4B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0F"/>
    <w:rsid w:val="006E4B0F"/>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70CE"/>
  <w15:chartTrackingRefBased/>
  <w15:docId w15:val="{22403CDA-AA68-4776-B73F-CA3F4BDD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94386">
      <w:bodyDiv w:val="1"/>
      <w:marLeft w:val="0"/>
      <w:marRight w:val="0"/>
      <w:marTop w:val="0"/>
      <w:marBottom w:val="0"/>
      <w:divBdr>
        <w:top w:val="none" w:sz="0" w:space="0" w:color="auto"/>
        <w:left w:val="none" w:sz="0" w:space="0" w:color="auto"/>
        <w:bottom w:val="none" w:sz="0" w:space="0" w:color="auto"/>
        <w:right w:val="none" w:sz="0" w:space="0" w:color="auto"/>
      </w:divBdr>
    </w:div>
    <w:div w:id="20344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9729</Words>
  <Characters>53511</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2019-10-04T01:57:00Z</dcterms:created>
  <dcterms:modified xsi:type="dcterms:W3CDTF">2019-10-04T02:00:00Z</dcterms:modified>
</cp:coreProperties>
</file>